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45" w:rsidRPr="005B795E" w:rsidRDefault="002E78DA" w:rsidP="007320E5">
      <w:pPr>
        <w:ind w:firstLine="720"/>
        <w:jc w:val="center"/>
        <w:rPr>
          <w:rFonts w:ascii="Garamond" w:hAnsi="Garamond" w:cs="Mangal"/>
          <w:b/>
          <w:color w:val="FF0000"/>
          <w:sz w:val="22"/>
          <w:szCs w:val="22"/>
        </w:rPr>
      </w:pPr>
      <w:r w:rsidRPr="0004693D">
        <w:rPr>
          <w:rFonts w:ascii="Garamond" w:hAnsi="Garamond" w:cs="Mangal"/>
          <w:b/>
          <w:sz w:val="22"/>
          <w:szCs w:val="22"/>
        </w:rPr>
        <w:t>ДОГОВОР №</w:t>
      </w:r>
      <w:r w:rsidR="009A0CAD" w:rsidRPr="0004693D">
        <w:rPr>
          <w:rFonts w:ascii="Garamond" w:hAnsi="Garamond" w:cs="Mangal"/>
          <w:b/>
          <w:sz w:val="22"/>
          <w:szCs w:val="22"/>
        </w:rPr>
        <w:t xml:space="preserve"> </w:t>
      </w:r>
      <w:r w:rsidR="009879BE" w:rsidRPr="0004693D">
        <w:rPr>
          <w:rFonts w:ascii="Garamond" w:hAnsi="Garamond" w:cs="Mangal"/>
          <w:b/>
          <w:sz w:val="22"/>
          <w:szCs w:val="22"/>
        </w:rPr>
        <w:t xml:space="preserve"> </w:t>
      </w:r>
      <w:r w:rsidR="00382A79">
        <w:rPr>
          <w:rFonts w:ascii="Garamond" w:hAnsi="Garamond" w:cs="Mangal"/>
          <w:b/>
          <w:sz w:val="22"/>
          <w:szCs w:val="22"/>
        </w:rPr>
        <w:t>____</w:t>
      </w:r>
      <w:r w:rsidR="00E74B58" w:rsidRPr="0004693D">
        <w:rPr>
          <w:rFonts w:ascii="Garamond" w:hAnsi="Garamond" w:cs="Mangal"/>
          <w:b/>
          <w:sz w:val="22"/>
          <w:szCs w:val="22"/>
        </w:rPr>
        <w:t>/20</w:t>
      </w:r>
      <w:r w:rsidR="00BC17B1" w:rsidRPr="002E2BCB">
        <w:rPr>
          <w:rFonts w:ascii="Garamond" w:hAnsi="Garamond" w:cs="Mangal"/>
          <w:b/>
          <w:sz w:val="22"/>
          <w:szCs w:val="22"/>
        </w:rPr>
        <w:t>1</w:t>
      </w:r>
      <w:r w:rsidR="007460AE">
        <w:rPr>
          <w:rFonts w:ascii="Garamond" w:hAnsi="Garamond" w:cs="Mangal"/>
          <w:b/>
          <w:sz w:val="22"/>
          <w:szCs w:val="22"/>
        </w:rPr>
        <w:t>5</w:t>
      </w:r>
    </w:p>
    <w:p w:rsidR="002E78DA" w:rsidRPr="0004693D" w:rsidRDefault="00C91BD7" w:rsidP="007320E5">
      <w:pPr>
        <w:ind w:firstLine="720"/>
        <w:jc w:val="center"/>
        <w:rPr>
          <w:rFonts w:ascii="Garamond" w:hAnsi="Garamond" w:cs="Mangal"/>
          <w:b/>
          <w:sz w:val="22"/>
          <w:szCs w:val="22"/>
        </w:rPr>
      </w:pPr>
      <w:r w:rsidRPr="0004693D">
        <w:rPr>
          <w:rFonts w:ascii="Garamond" w:hAnsi="Garamond" w:cs="Mangal"/>
          <w:b/>
          <w:sz w:val="22"/>
          <w:szCs w:val="22"/>
        </w:rPr>
        <w:t>н</w:t>
      </w:r>
      <w:r w:rsidR="002E78DA" w:rsidRPr="0004693D">
        <w:rPr>
          <w:rFonts w:ascii="Garamond" w:hAnsi="Garamond" w:cs="Mangal"/>
          <w:b/>
          <w:sz w:val="22"/>
          <w:szCs w:val="22"/>
        </w:rPr>
        <w:t xml:space="preserve">а оказание услуг по предоставлению в эксплуатацию </w:t>
      </w:r>
    </w:p>
    <w:p w:rsidR="002E78DA" w:rsidRPr="0004693D" w:rsidRDefault="002E78DA" w:rsidP="007320E5">
      <w:pPr>
        <w:ind w:firstLine="720"/>
        <w:jc w:val="center"/>
        <w:rPr>
          <w:rFonts w:ascii="Garamond" w:hAnsi="Garamond" w:cs="Mangal"/>
          <w:b/>
          <w:sz w:val="22"/>
          <w:szCs w:val="22"/>
        </w:rPr>
      </w:pPr>
      <w:r w:rsidRPr="0004693D">
        <w:rPr>
          <w:rFonts w:ascii="Garamond" w:hAnsi="Garamond" w:cs="Mangal"/>
          <w:b/>
          <w:sz w:val="22"/>
          <w:szCs w:val="22"/>
        </w:rPr>
        <w:t>строительных машин и автотранспортной техники</w:t>
      </w:r>
    </w:p>
    <w:p w:rsidR="002E78DA" w:rsidRPr="0004693D" w:rsidRDefault="002E78DA" w:rsidP="007320E5">
      <w:pPr>
        <w:ind w:firstLine="720"/>
        <w:jc w:val="center"/>
        <w:rPr>
          <w:rFonts w:ascii="Garamond" w:hAnsi="Garamond" w:cs="Mangal"/>
          <w:b/>
          <w:sz w:val="22"/>
          <w:szCs w:val="22"/>
        </w:rPr>
      </w:pPr>
    </w:p>
    <w:p w:rsidR="002E78DA" w:rsidRPr="005B795E" w:rsidRDefault="005B795E" w:rsidP="007320E5">
      <w:pPr>
        <w:ind w:firstLine="720"/>
        <w:jc w:val="center"/>
        <w:rPr>
          <w:i/>
          <w:sz w:val="22"/>
          <w:szCs w:val="22"/>
        </w:rPr>
      </w:pPr>
      <w:r w:rsidRPr="005B795E">
        <w:rPr>
          <w:i/>
          <w:sz w:val="22"/>
          <w:szCs w:val="22"/>
        </w:rPr>
        <w:t>г</w:t>
      </w:r>
      <w:proofErr w:type="gramStart"/>
      <w:r w:rsidRPr="005B795E">
        <w:rPr>
          <w:i/>
          <w:sz w:val="22"/>
          <w:szCs w:val="22"/>
        </w:rPr>
        <w:t>.</w:t>
      </w:r>
      <w:r w:rsidR="002E78DA" w:rsidRPr="005B795E">
        <w:rPr>
          <w:i/>
          <w:sz w:val="22"/>
          <w:szCs w:val="22"/>
        </w:rPr>
        <w:t>С</w:t>
      </w:r>
      <w:proofErr w:type="gramEnd"/>
      <w:r w:rsidR="002E78DA" w:rsidRPr="005B795E">
        <w:rPr>
          <w:i/>
          <w:sz w:val="22"/>
          <w:szCs w:val="22"/>
        </w:rPr>
        <w:t xml:space="preserve">анкт-Петербург                                                             </w:t>
      </w:r>
      <w:r w:rsidR="00EB1850" w:rsidRPr="005B795E">
        <w:rPr>
          <w:i/>
          <w:sz w:val="22"/>
          <w:szCs w:val="22"/>
        </w:rPr>
        <w:t xml:space="preserve">              </w:t>
      </w:r>
      <w:r w:rsidR="00CE4B0D" w:rsidRPr="005B795E">
        <w:rPr>
          <w:i/>
          <w:sz w:val="22"/>
          <w:szCs w:val="22"/>
        </w:rPr>
        <w:t xml:space="preserve">      </w:t>
      </w:r>
      <w:r w:rsidR="002E78DA" w:rsidRPr="005B795E">
        <w:rPr>
          <w:i/>
          <w:sz w:val="22"/>
          <w:szCs w:val="22"/>
        </w:rPr>
        <w:t xml:space="preserve">    «</w:t>
      </w:r>
      <w:r w:rsidR="00382A79">
        <w:rPr>
          <w:i/>
          <w:sz w:val="22"/>
          <w:szCs w:val="22"/>
        </w:rPr>
        <w:t>__</w:t>
      </w:r>
      <w:r w:rsidR="002E78DA" w:rsidRPr="005B795E">
        <w:rPr>
          <w:i/>
          <w:sz w:val="22"/>
          <w:szCs w:val="22"/>
        </w:rPr>
        <w:t xml:space="preserve">» </w:t>
      </w:r>
      <w:r w:rsidR="00382A79">
        <w:rPr>
          <w:i/>
          <w:sz w:val="22"/>
          <w:szCs w:val="22"/>
        </w:rPr>
        <w:t>_______</w:t>
      </w:r>
      <w:r w:rsidRPr="005B795E">
        <w:rPr>
          <w:i/>
          <w:sz w:val="22"/>
          <w:szCs w:val="22"/>
        </w:rPr>
        <w:t xml:space="preserve"> 201</w:t>
      </w:r>
      <w:r w:rsidR="007460AE">
        <w:rPr>
          <w:i/>
          <w:sz w:val="22"/>
          <w:szCs w:val="22"/>
        </w:rPr>
        <w:t>5</w:t>
      </w:r>
      <w:r w:rsidR="002E78DA" w:rsidRPr="005B795E">
        <w:rPr>
          <w:i/>
          <w:sz w:val="22"/>
          <w:szCs w:val="22"/>
        </w:rPr>
        <w:t xml:space="preserve"> года</w:t>
      </w:r>
    </w:p>
    <w:p w:rsidR="002E78DA" w:rsidRPr="006F4C11" w:rsidRDefault="002E78DA" w:rsidP="007320E5">
      <w:pPr>
        <w:ind w:firstLine="720"/>
        <w:jc w:val="center"/>
        <w:rPr>
          <w:sz w:val="22"/>
          <w:szCs w:val="22"/>
        </w:rPr>
      </w:pPr>
    </w:p>
    <w:p w:rsidR="008365F5" w:rsidRPr="005B795E" w:rsidRDefault="00730A22" w:rsidP="007320E5">
      <w:pPr>
        <w:ind w:firstLine="72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Общество с ограниченной </w:t>
      </w:r>
      <w:proofErr w:type="spellStart"/>
      <w:r>
        <w:rPr>
          <w:b/>
          <w:sz w:val="20"/>
          <w:szCs w:val="20"/>
        </w:rPr>
        <w:t>ответстветственностью</w:t>
      </w:r>
      <w:proofErr w:type="spellEnd"/>
      <w:r w:rsidR="00D413FE" w:rsidRPr="005B795E">
        <w:rPr>
          <w:b/>
          <w:sz w:val="20"/>
          <w:szCs w:val="20"/>
        </w:rPr>
        <w:t xml:space="preserve"> «</w:t>
      </w:r>
      <w:r>
        <w:rPr>
          <w:b/>
          <w:sz w:val="20"/>
          <w:szCs w:val="20"/>
        </w:rPr>
        <w:t>_________</w:t>
      </w:r>
      <w:r w:rsidR="00D413FE" w:rsidRPr="005B795E">
        <w:rPr>
          <w:b/>
          <w:sz w:val="20"/>
          <w:szCs w:val="20"/>
        </w:rPr>
        <w:t>»</w:t>
      </w:r>
      <w:r w:rsidR="008365F5" w:rsidRPr="005B795E">
        <w:rPr>
          <w:b/>
          <w:sz w:val="20"/>
          <w:szCs w:val="20"/>
        </w:rPr>
        <w:t>,</w:t>
      </w:r>
      <w:r w:rsidR="002E78DA" w:rsidRPr="005B795E">
        <w:rPr>
          <w:b/>
          <w:sz w:val="20"/>
          <w:szCs w:val="20"/>
        </w:rPr>
        <w:t xml:space="preserve"> именуемое в дальнейшем «Заказчик», в лице </w:t>
      </w:r>
      <w:r w:rsidR="0064327F">
        <w:rPr>
          <w:b/>
          <w:sz w:val="20"/>
          <w:szCs w:val="20"/>
        </w:rPr>
        <w:t>генерального директора</w:t>
      </w:r>
      <w:r w:rsidR="008968D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__________</w:t>
      </w:r>
      <w:r w:rsidR="002942C8" w:rsidRPr="005B795E">
        <w:rPr>
          <w:b/>
          <w:sz w:val="20"/>
          <w:szCs w:val="20"/>
        </w:rPr>
        <w:t>,</w:t>
      </w:r>
      <w:r w:rsidR="002E78DA" w:rsidRPr="005B795E">
        <w:rPr>
          <w:b/>
          <w:sz w:val="20"/>
          <w:szCs w:val="20"/>
        </w:rPr>
        <w:t xml:space="preserve"> </w:t>
      </w:r>
      <w:r w:rsidR="002E2BCB">
        <w:rPr>
          <w:b/>
          <w:sz w:val="20"/>
          <w:szCs w:val="20"/>
        </w:rPr>
        <w:t xml:space="preserve">действующего на основании </w:t>
      </w:r>
      <w:r w:rsidR="0064327F">
        <w:rPr>
          <w:b/>
          <w:sz w:val="20"/>
          <w:szCs w:val="20"/>
        </w:rPr>
        <w:t>Устава</w:t>
      </w:r>
      <w:r w:rsidR="002E78DA" w:rsidRPr="002E2BCB">
        <w:rPr>
          <w:b/>
          <w:sz w:val="20"/>
          <w:szCs w:val="20"/>
        </w:rPr>
        <w:t>,</w:t>
      </w:r>
      <w:r w:rsidR="002E78DA" w:rsidRPr="005B795E">
        <w:rPr>
          <w:b/>
          <w:sz w:val="20"/>
          <w:szCs w:val="20"/>
        </w:rPr>
        <w:t xml:space="preserve"> с одной стороны, и Общество с ограниченной </w:t>
      </w:r>
      <w:r w:rsidR="002E78DA" w:rsidRPr="00BF4006">
        <w:rPr>
          <w:b/>
          <w:color w:val="000000" w:themeColor="text1"/>
          <w:sz w:val="20"/>
          <w:szCs w:val="20"/>
        </w:rPr>
        <w:t>ответственностью «</w:t>
      </w:r>
      <w:proofErr w:type="spellStart"/>
      <w:r w:rsidR="005700B1" w:rsidRPr="00BF4006">
        <w:rPr>
          <w:b/>
          <w:color w:val="000000" w:themeColor="text1"/>
          <w:sz w:val="20"/>
          <w:szCs w:val="20"/>
        </w:rPr>
        <w:t>МитРент</w:t>
      </w:r>
      <w:proofErr w:type="spellEnd"/>
      <w:r w:rsidR="008365F5" w:rsidRPr="00BF4006">
        <w:rPr>
          <w:b/>
          <w:color w:val="000000" w:themeColor="text1"/>
          <w:sz w:val="20"/>
          <w:szCs w:val="20"/>
        </w:rPr>
        <w:t xml:space="preserve">», именуемое в дальнейшем «Исполнитель», в лице </w:t>
      </w:r>
      <w:r w:rsidR="00E74B58" w:rsidRPr="00BF4006">
        <w:rPr>
          <w:b/>
          <w:color w:val="000000" w:themeColor="text1"/>
          <w:sz w:val="20"/>
          <w:szCs w:val="20"/>
        </w:rPr>
        <w:t>генерального директора</w:t>
      </w:r>
      <w:r w:rsidR="005700B1" w:rsidRPr="00BF4006">
        <w:rPr>
          <w:b/>
          <w:color w:val="000000" w:themeColor="text1"/>
          <w:sz w:val="20"/>
          <w:szCs w:val="20"/>
        </w:rPr>
        <w:t xml:space="preserve"> Привалова Д.В</w:t>
      </w:r>
      <w:r w:rsidR="005B795E" w:rsidRPr="00BF4006">
        <w:rPr>
          <w:b/>
          <w:color w:val="000000" w:themeColor="text1"/>
          <w:sz w:val="20"/>
          <w:szCs w:val="20"/>
        </w:rPr>
        <w:t>.</w:t>
      </w:r>
      <w:r w:rsidR="008365F5" w:rsidRPr="00BF4006">
        <w:rPr>
          <w:b/>
          <w:color w:val="000000" w:themeColor="text1"/>
          <w:sz w:val="20"/>
          <w:szCs w:val="20"/>
        </w:rPr>
        <w:t>, действующего на основании Устава, с другой стороны, по отдельности именуемые «Сторона», а при совместном упоминании</w:t>
      </w:r>
      <w:r w:rsidR="008365F5" w:rsidRPr="005B795E">
        <w:rPr>
          <w:b/>
          <w:sz w:val="20"/>
          <w:szCs w:val="20"/>
        </w:rPr>
        <w:t xml:space="preserve"> – «Стороны», заключили настоящий Договор о нижеследующем:</w:t>
      </w:r>
      <w:proofErr w:type="gramEnd"/>
    </w:p>
    <w:p w:rsidR="008365F5" w:rsidRPr="006F4C11" w:rsidRDefault="008365F5" w:rsidP="007320E5">
      <w:pPr>
        <w:ind w:firstLine="720"/>
        <w:jc w:val="both"/>
        <w:rPr>
          <w:sz w:val="22"/>
          <w:szCs w:val="22"/>
        </w:rPr>
      </w:pPr>
    </w:p>
    <w:p w:rsidR="002E78DA" w:rsidRPr="006F4C11" w:rsidRDefault="008365F5" w:rsidP="007320E5">
      <w:pPr>
        <w:numPr>
          <w:ilvl w:val="0"/>
          <w:numId w:val="1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Предмет договора</w:t>
      </w:r>
    </w:p>
    <w:p w:rsidR="00EF48D4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1.1. </w:t>
      </w:r>
      <w:r w:rsidR="00EF48D4" w:rsidRPr="005B795E">
        <w:rPr>
          <w:sz w:val="20"/>
          <w:szCs w:val="20"/>
        </w:rPr>
        <w:t>Исполнитель обязуется оказать Заказчику услуги по предоставлению за плату во временное владение и пользование строительных машин и автотранспортной техники (далее – «Техника»), и оказать своими силами услуги по управлению и технической эксплуатации предоставляемой Техники, а Заказчик обязуется принимать и оплачивать услуги Исполнителя в порядке, определенном условиями настоящего Договора.</w:t>
      </w:r>
    </w:p>
    <w:p w:rsidR="00EF48D4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1.2. </w:t>
      </w:r>
      <w:proofErr w:type="gramStart"/>
      <w:r w:rsidR="00EF48D4" w:rsidRPr="005B795E">
        <w:rPr>
          <w:sz w:val="20"/>
          <w:szCs w:val="20"/>
        </w:rPr>
        <w:t>Перечень Техники, которая может быть предоставлена Заказчику, определен</w:t>
      </w:r>
      <w:r w:rsidR="00C91BD7" w:rsidRPr="005B795E">
        <w:rPr>
          <w:sz w:val="20"/>
          <w:szCs w:val="20"/>
        </w:rPr>
        <w:t xml:space="preserve"> в</w:t>
      </w:r>
      <w:r w:rsidR="00EF48D4" w:rsidRPr="005B795E">
        <w:rPr>
          <w:sz w:val="20"/>
          <w:szCs w:val="20"/>
        </w:rPr>
        <w:t xml:space="preserve"> Приложении №1 к настоящему Договору, являющимся его неотъемлемой частью.</w:t>
      </w:r>
      <w:proofErr w:type="gramEnd"/>
    </w:p>
    <w:p w:rsidR="00EF48D4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1.3. </w:t>
      </w:r>
      <w:r w:rsidR="00EF48D4" w:rsidRPr="005B795E">
        <w:rPr>
          <w:sz w:val="20"/>
          <w:szCs w:val="20"/>
        </w:rPr>
        <w:t>Предоставление Заказчику конкретных единиц Техники осуществляется в соответствии</w:t>
      </w:r>
      <w:r w:rsidR="00206EAB" w:rsidRPr="005B795E">
        <w:rPr>
          <w:sz w:val="20"/>
          <w:szCs w:val="20"/>
        </w:rPr>
        <w:t xml:space="preserve"> с Заявкой Заказчика, согласованной с Исполнителем, и являющейся неотъемлемой частью настоящего Договора. Предусмотренная настоящим пунктом Договора Заявка должна быть оформлена в соответствии с образцом, установленным в Приложении №2 к настоящему Договору.</w:t>
      </w:r>
    </w:p>
    <w:p w:rsidR="00206EAB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1.4. </w:t>
      </w:r>
      <w:r w:rsidR="00206EAB" w:rsidRPr="005B795E">
        <w:rPr>
          <w:sz w:val="20"/>
          <w:szCs w:val="20"/>
        </w:rPr>
        <w:t>Заказчик не в праве без согласия Исполнителя передавать права по настоящему Договору третьим лицам, в том числе заключать договоры аренды, перевозки и иные сделки на предоставленную по настоящему Договору Технику.</w:t>
      </w:r>
    </w:p>
    <w:p w:rsidR="00206EAB" w:rsidRPr="006F4C11" w:rsidRDefault="00206EAB" w:rsidP="007320E5">
      <w:pPr>
        <w:ind w:firstLine="720"/>
        <w:jc w:val="center"/>
        <w:rPr>
          <w:sz w:val="22"/>
          <w:szCs w:val="22"/>
        </w:rPr>
      </w:pPr>
    </w:p>
    <w:p w:rsidR="00206EAB" w:rsidRPr="006F4C11" w:rsidRDefault="00206EAB" w:rsidP="007320E5">
      <w:pPr>
        <w:numPr>
          <w:ilvl w:val="0"/>
          <w:numId w:val="1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Порядок оказания услуг</w:t>
      </w:r>
    </w:p>
    <w:p w:rsidR="00206EAB" w:rsidRPr="005B795E" w:rsidRDefault="0096750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2.1. </w:t>
      </w:r>
      <w:r w:rsidR="00206EAB" w:rsidRPr="005B795E">
        <w:rPr>
          <w:sz w:val="20"/>
          <w:szCs w:val="20"/>
        </w:rPr>
        <w:t>Стороны установили следующий общий порядок согласования Заявок на оказание услуг по предоставлению в эксплуатацию строительных машин и автотранспортной техники:</w:t>
      </w:r>
    </w:p>
    <w:p w:rsidR="00206EAB" w:rsidRPr="005B795E" w:rsidRDefault="00206EAB" w:rsidP="007320E5">
      <w:pPr>
        <w:ind w:firstLine="720"/>
        <w:jc w:val="both"/>
        <w:rPr>
          <w:sz w:val="20"/>
          <w:szCs w:val="20"/>
        </w:rPr>
      </w:pPr>
      <w:proofErr w:type="gramStart"/>
      <w:r w:rsidRPr="005B795E">
        <w:rPr>
          <w:sz w:val="20"/>
          <w:szCs w:val="20"/>
        </w:rPr>
        <w:t>Заказчик заполняет пункты 1-9 Заявки, форма которой установлена Приложением №2 к настоящему Договору, указывая вид, модель (марку) необходимой Техники, цель ее использования (характер работ), срок, на который необходимо предоставить Технику во временное владение и пользование Заказчика, адрес объекта производства работ, лицо, ответственное за безопасное производство работ, особые отметки о производстве</w:t>
      </w:r>
      <w:r w:rsidR="004E189A" w:rsidRPr="005B795E">
        <w:rPr>
          <w:sz w:val="20"/>
          <w:szCs w:val="20"/>
        </w:rPr>
        <w:t xml:space="preserve"> работ и направляет ее для согласования Исполнителю.</w:t>
      </w:r>
      <w:proofErr w:type="gramEnd"/>
    </w:p>
    <w:p w:rsidR="004E189A" w:rsidRPr="005B795E" w:rsidRDefault="004E189A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Исполнитель в течение 2-х рабочих дней сообщает Заказчику о возможности или невозможности оказания необходимых Заказчику услуг в определенный срок путем согласования Заявки или ее отклонения.</w:t>
      </w:r>
    </w:p>
    <w:p w:rsidR="004E189A" w:rsidRPr="005B795E" w:rsidRDefault="00967508" w:rsidP="007320E5">
      <w:pPr>
        <w:numPr>
          <w:ilvl w:val="1"/>
          <w:numId w:val="3"/>
        </w:numPr>
        <w:ind w:left="0"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</w:t>
      </w:r>
      <w:r w:rsidR="004E189A" w:rsidRPr="005B795E">
        <w:rPr>
          <w:sz w:val="20"/>
          <w:szCs w:val="20"/>
        </w:rPr>
        <w:t>По договоренности, Стороны вправе осуществить согласование Заявок в ином порядке.</w:t>
      </w:r>
    </w:p>
    <w:p w:rsidR="00BA1D83" w:rsidRPr="005B795E" w:rsidRDefault="00967508" w:rsidP="007320E5">
      <w:pPr>
        <w:numPr>
          <w:ilvl w:val="1"/>
          <w:numId w:val="3"/>
        </w:numPr>
        <w:ind w:left="0"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</w:t>
      </w:r>
      <w:r w:rsidR="004E189A" w:rsidRPr="005B795E">
        <w:rPr>
          <w:sz w:val="20"/>
          <w:szCs w:val="20"/>
        </w:rPr>
        <w:t>В процессе оказания услуг</w:t>
      </w:r>
      <w:r w:rsidR="00BA1D83" w:rsidRPr="005B795E">
        <w:rPr>
          <w:sz w:val="20"/>
          <w:szCs w:val="20"/>
        </w:rPr>
        <w:t xml:space="preserve"> по предоставлению техники, Стороны руководствуются положениями действующего законодательства, а также положениями настоящего Договора, надлежащим образом исполняя принятые на себя обязательства.</w:t>
      </w:r>
    </w:p>
    <w:p w:rsidR="00BA1D83" w:rsidRPr="005B795E" w:rsidRDefault="00967508" w:rsidP="007320E5">
      <w:pPr>
        <w:numPr>
          <w:ilvl w:val="1"/>
          <w:numId w:val="3"/>
        </w:numPr>
        <w:ind w:left="0"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</w:t>
      </w:r>
      <w:r w:rsidR="00BA1D83" w:rsidRPr="005B795E">
        <w:rPr>
          <w:sz w:val="20"/>
          <w:szCs w:val="20"/>
        </w:rPr>
        <w:t>Ход оказания и приемка-сдача оказанных услуг по предоставлению Техники отражаются Сторонами путем составления и подписания путевых листов, справок о выполненных работах (для строительной Техники), Актов об оказании услуг (выполненных работ).</w:t>
      </w:r>
    </w:p>
    <w:p w:rsidR="00457F6F" w:rsidRPr="005B795E" w:rsidRDefault="00457F6F" w:rsidP="00457F6F">
      <w:pPr>
        <w:jc w:val="both"/>
        <w:rPr>
          <w:sz w:val="20"/>
          <w:szCs w:val="20"/>
        </w:rPr>
      </w:pPr>
    </w:p>
    <w:p w:rsidR="00BC17B1" w:rsidRDefault="00BC17B1" w:rsidP="00457F6F">
      <w:pPr>
        <w:jc w:val="both"/>
        <w:rPr>
          <w:sz w:val="22"/>
          <w:szCs w:val="22"/>
        </w:rPr>
      </w:pPr>
    </w:p>
    <w:p w:rsidR="003C3A99" w:rsidRPr="006F4C11" w:rsidRDefault="003C3A99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 xml:space="preserve">Обязанности Исполнителя </w:t>
      </w:r>
    </w:p>
    <w:p w:rsidR="003C3A99" w:rsidRPr="005B795E" w:rsidRDefault="003C3A99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В рамках настоящего Договора, Исполнитель обязуется:</w:t>
      </w:r>
    </w:p>
    <w:p w:rsidR="003C3A99" w:rsidRPr="005B795E" w:rsidRDefault="003C3A99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3.1</w:t>
      </w:r>
      <w:r w:rsidR="00156014" w:rsidRPr="005B795E">
        <w:rPr>
          <w:sz w:val="20"/>
          <w:szCs w:val="20"/>
        </w:rPr>
        <w:t>.</w:t>
      </w:r>
      <w:r w:rsidRPr="005B795E">
        <w:rPr>
          <w:sz w:val="20"/>
          <w:szCs w:val="20"/>
        </w:rPr>
        <w:t xml:space="preserve"> Предоставлять Заказчику Технику по согласованным Сторонами Заявкам, осуществлять ее доставку и перевозку </w:t>
      </w:r>
      <w:r w:rsidR="00E62A5A" w:rsidRPr="005B795E">
        <w:rPr>
          <w:sz w:val="20"/>
          <w:szCs w:val="20"/>
        </w:rPr>
        <w:t xml:space="preserve">на указанные Заказчиком объекты, осуществлять управление и техническую эксплуатацию (обеспечение Техники топливом (за исключением случаев, когда обязанность по обеспечению Техники топливом лежит на Заказчике), расходными материалами и </w:t>
      </w:r>
      <w:r w:rsidR="009E578D" w:rsidRPr="005B795E">
        <w:rPr>
          <w:sz w:val="20"/>
          <w:szCs w:val="20"/>
        </w:rPr>
        <w:t xml:space="preserve">запасными частями, проведение мелких ремонтных работ) предоставляемой </w:t>
      </w:r>
      <w:r w:rsidR="009E578D" w:rsidRPr="005B795E">
        <w:rPr>
          <w:sz w:val="20"/>
          <w:szCs w:val="20"/>
        </w:rPr>
        <w:lastRenderedPageBreak/>
        <w:t>Техники. Техника предоставляется Исполнителем Заказчику в исправном (рабочем) состоянии, пригодном для ее нормальной эксплуатации.</w:t>
      </w:r>
    </w:p>
    <w:p w:rsidR="009E578D" w:rsidRPr="005B795E" w:rsidRDefault="009E578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3.2</w:t>
      </w:r>
      <w:r w:rsidR="00156014" w:rsidRPr="005B795E">
        <w:rPr>
          <w:sz w:val="20"/>
          <w:szCs w:val="20"/>
        </w:rPr>
        <w:t>.</w:t>
      </w:r>
      <w:r w:rsidRPr="005B795E">
        <w:rPr>
          <w:sz w:val="20"/>
          <w:szCs w:val="20"/>
        </w:rPr>
        <w:t xml:space="preserve"> </w:t>
      </w:r>
      <w:proofErr w:type="gramStart"/>
      <w:r w:rsidRPr="005B795E">
        <w:rPr>
          <w:sz w:val="20"/>
          <w:szCs w:val="20"/>
        </w:rPr>
        <w:t>Обеспечивать работу Техники на объектах Заказчика по согласованному в Заявка</w:t>
      </w:r>
      <w:r w:rsidR="00D7538A" w:rsidRPr="005B795E">
        <w:rPr>
          <w:sz w:val="20"/>
          <w:szCs w:val="20"/>
        </w:rPr>
        <w:t>х режиму, но не менее 8 (восьми) часов в смену, во временном промежутке с 8.00 часов до 17.00 часов (для самоходных машин в в</w:t>
      </w:r>
      <w:r w:rsidR="00156014" w:rsidRPr="005B795E">
        <w:rPr>
          <w:sz w:val="20"/>
          <w:szCs w:val="20"/>
        </w:rPr>
        <w:t>осемь часов работы входит время нахождения в пути к объекту Заказчика и обратно, но не более 2 (двух) часов за смену в черте города).</w:t>
      </w:r>
      <w:proofErr w:type="gramEnd"/>
    </w:p>
    <w:p w:rsidR="00156014" w:rsidRPr="005B795E" w:rsidRDefault="00156014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3.3. Осуществлять своими силами планово-предупредительный и текущий ремонт Техники. </w:t>
      </w:r>
      <w:r w:rsidR="00292519" w:rsidRPr="005B795E">
        <w:rPr>
          <w:sz w:val="20"/>
          <w:szCs w:val="20"/>
        </w:rPr>
        <w:t>Дата проведения планово-предупредительного ремонта заблаговременно согласовывается с Заказчиком.</w:t>
      </w:r>
    </w:p>
    <w:p w:rsidR="00292519" w:rsidRPr="005B795E" w:rsidRDefault="00292519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3.4. Обеспечивать безопасную</w:t>
      </w:r>
      <w:r w:rsidR="00821CBC" w:rsidRPr="005B795E">
        <w:rPr>
          <w:sz w:val="20"/>
          <w:szCs w:val="20"/>
        </w:rPr>
        <w:t xml:space="preserve"> </w:t>
      </w:r>
      <w:r w:rsidRPr="005B795E">
        <w:rPr>
          <w:sz w:val="20"/>
          <w:szCs w:val="20"/>
        </w:rPr>
        <w:t xml:space="preserve">эксплуатацию Техники на объектах Заказчика в части своей </w:t>
      </w:r>
      <w:r w:rsidR="00821CBC" w:rsidRPr="005B795E">
        <w:rPr>
          <w:sz w:val="20"/>
          <w:szCs w:val="20"/>
        </w:rPr>
        <w:t>компетенции.</w:t>
      </w:r>
    </w:p>
    <w:p w:rsidR="00821CBC" w:rsidRPr="005B795E" w:rsidRDefault="00821CBC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3.5. При нахождении на объекте Заказчика, соблюдать требования техники безопасности при проведении работ, требования техники пожарной безопасности и правил охраны окружающей среды.</w:t>
      </w:r>
    </w:p>
    <w:p w:rsidR="00821CBC" w:rsidRPr="005B795E" w:rsidRDefault="00821CBC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3.6. При нахождении на объекте Заказчика, следовать указаниям Заказчика</w:t>
      </w:r>
      <w:r w:rsidR="0085339D" w:rsidRPr="005B795E">
        <w:rPr>
          <w:sz w:val="20"/>
          <w:szCs w:val="20"/>
        </w:rPr>
        <w:t xml:space="preserve"> о ходе выполнения работ.</w:t>
      </w:r>
    </w:p>
    <w:p w:rsidR="0085339D" w:rsidRPr="006F4C11" w:rsidRDefault="0085339D" w:rsidP="007320E5">
      <w:pPr>
        <w:ind w:firstLine="720"/>
        <w:jc w:val="both"/>
        <w:rPr>
          <w:sz w:val="22"/>
          <w:szCs w:val="22"/>
        </w:rPr>
      </w:pPr>
    </w:p>
    <w:p w:rsidR="0085339D" w:rsidRPr="006F4C11" w:rsidRDefault="0085339D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Обязанности Заказчика</w:t>
      </w:r>
    </w:p>
    <w:p w:rsidR="0085339D" w:rsidRPr="005B795E" w:rsidRDefault="0085339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В рамках настоящего Договора, Заказчик обязуется:</w:t>
      </w:r>
    </w:p>
    <w:p w:rsidR="00ED3FB8" w:rsidRDefault="0085339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4.1. Обеспечивать фронт работы для Техники в объеме не менее 8 (восьми) часов в смену, </w:t>
      </w:r>
      <w:r w:rsidR="00ED3FB8" w:rsidRPr="005B795E">
        <w:rPr>
          <w:sz w:val="20"/>
          <w:szCs w:val="20"/>
        </w:rPr>
        <w:t xml:space="preserve">выдачу заданий машинистам и </w:t>
      </w:r>
      <w:proofErr w:type="gramStart"/>
      <w:r w:rsidR="00ED3FB8" w:rsidRPr="005B795E">
        <w:rPr>
          <w:sz w:val="20"/>
          <w:szCs w:val="20"/>
        </w:rPr>
        <w:t>контроль за</w:t>
      </w:r>
      <w:proofErr w:type="gramEnd"/>
      <w:r w:rsidR="00ED3FB8" w:rsidRPr="005B795E">
        <w:rPr>
          <w:sz w:val="20"/>
          <w:szCs w:val="20"/>
        </w:rPr>
        <w:t xml:space="preserve"> их выполнением.</w:t>
      </w:r>
    </w:p>
    <w:p w:rsidR="00EB32E3" w:rsidRPr="008264BA" w:rsidRDefault="008264BA" w:rsidP="008264BA">
      <w:pPr>
        <w:ind w:firstLine="720"/>
        <w:jc w:val="both"/>
        <w:rPr>
          <w:rFonts w:ascii="Times New Roman CYR" w:hAnsi="Times New Roman CYR" w:cs="Times New Roman CYR"/>
          <w:b/>
          <w:bCs/>
          <w:color w:val="000000"/>
          <w:spacing w:val="2"/>
          <w:sz w:val="20"/>
          <w:szCs w:val="20"/>
        </w:rPr>
      </w:pPr>
      <w:r>
        <w:rPr>
          <w:sz w:val="20"/>
          <w:szCs w:val="20"/>
        </w:rPr>
        <w:t>4.2.</w:t>
      </w:r>
      <w:r w:rsidR="00ED3FB8" w:rsidRPr="005B795E">
        <w:rPr>
          <w:sz w:val="20"/>
          <w:szCs w:val="20"/>
        </w:rPr>
        <w:t xml:space="preserve"> Своевременно </w:t>
      </w:r>
      <w:r w:rsidR="002146DF" w:rsidRPr="005B795E">
        <w:rPr>
          <w:sz w:val="20"/>
          <w:szCs w:val="20"/>
        </w:rPr>
        <w:t>предоставлять</w:t>
      </w:r>
      <w:r w:rsidR="00ED3FB8" w:rsidRPr="005B795E">
        <w:rPr>
          <w:sz w:val="20"/>
          <w:szCs w:val="20"/>
        </w:rPr>
        <w:t xml:space="preserve"> и подписывать учетные документы, перечисленные в пункте 2.4 настоящего Договора.</w:t>
      </w:r>
      <w:r w:rsidR="00EB32E3">
        <w:rPr>
          <w:sz w:val="20"/>
          <w:szCs w:val="20"/>
        </w:rPr>
        <w:t xml:space="preserve"> </w:t>
      </w:r>
      <w:r w:rsidR="00EB32E3"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>Исполнитель направляет Заказчику 2-а экземпляра Акта сдачи-приемки оказанных услуг</w:t>
      </w:r>
      <w:r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 xml:space="preserve">, рабочие рапорта </w:t>
      </w:r>
      <w:r w:rsidR="00EB32E3"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>ЭСМ-3</w:t>
      </w:r>
      <w:r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 xml:space="preserve"> и другие документы</w:t>
      </w:r>
      <w:r w:rsidR="00EB32E3" w:rsidRPr="008264BA">
        <w:rPr>
          <w:rFonts w:ascii="Times New Roman CYR" w:hAnsi="Times New Roman CYR" w:cs="Times New Roman CYR"/>
          <w:color w:val="000000"/>
          <w:spacing w:val="2"/>
          <w:sz w:val="20"/>
          <w:szCs w:val="20"/>
        </w:rPr>
        <w:t>, а Заказчик в пятидневный срок с момента получения данного Акта обязан его подписать и вернуть Исполнителю или представить мотивированные возражения в письменной форме. Если в течение 5 дней с момента получения Заказчиком Акта сдачи-приемки Заказчик не представит письменных мотивированных возражений, то Услуги считаются оказанными надлежащим образом и принятыми Заказчиком.</w:t>
      </w:r>
    </w:p>
    <w:p w:rsidR="005016F8" w:rsidRPr="005B795E" w:rsidRDefault="00ED3FB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4.3. Обеспечивать подъезды к месту доставки Техники, а также освещение мест</w:t>
      </w:r>
      <w:r w:rsidR="005016F8" w:rsidRPr="005B795E">
        <w:rPr>
          <w:sz w:val="20"/>
          <w:szCs w:val="20"/>
        </w:rPr>
        <w:t xml:space="preserve"> производства работ в соответствии с действующими нормами. Обеспечивать нормальные условия работы предоставляемой Техники на объекте, устранять препятствия для нормальной работы Техники.</w:t>
      </w:r>
    </w:p>
    <w:p w:rsidR="005016F8" w:rsidRPr="005B795E" w:rsidRDefault="005016F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4.4. Обеспечивать сохранность и пожарную безопасность предоставленной Техники на объектах, в том числе и в случае приостановки действия настоящего Договора.</w:t>
      </w:r>
    </w:p>
    <w:p w:rsidR="005016F8" w:rsidRPr="005B795E" w:rsidRDefault="005016F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4.5. Обеспечивать беспрепятственный допуск рабочих, ИТР,  Техники и технологического автотранспорта Исполнителя на режимные объекты.</w:t>
      </w:r>
    </w:p>
    <w:p w:rsidR="00F92868" w:rsidRPr="005B795E" w:rsidRDefault="003974AD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4.6. Нести ответственность за обеспечение требований безопасного производства строительных работ. Предоставлять Исполнителю разрешения соответствующих организаций для работы Техники в опасных зонах по перечню Приложения в СНиП 12-03-99. </w:t>
      </w:r>
      <w:r w:rsidR="00F92868" w:rsidRPr="005B795E">
        <w:rPr>
          <w:sz w:val="20"/>
          <w:szCs w:val="20"/>
        </w:rPr>
        <w:t>Предоставлять Исполнителю иную разрешительную и техническую документацию, в том числе план производства работ и технологическую карту производства работ. В случае нарушения Заказчиком требований настоящего пункта Договора, Исполнитель вправе отказать Заказчику в предоставлении Техники и/или приостановить ход оказания услуг.</w:t>
      </w:r>
    </w:p>
    <w:p w:rsidR="00F92868" w:rsidRPr="005B795E" w:rsidRDefault="00F9286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4.7. Нести полную ответственность за сохранность подземных коммуникаций при производстве земляных работ.</w:t>
      </w:r>
    </w:p>
    <w:p w:rsidR="00CA3737" w:rsidRPr="005B795E" w:rsidRDefault="00F92868" w:rsidP="007320E5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4.8. Сообщать Исполнителю об отказе от предоставления услуг не позднее, чем за </w:t>
      </w:r>
      <w:r w:rsidR="00DF00C4" w:rsidRPr="005B795E">
        <w:rPr>
          <w:sz w:val="20"/>
          <w:szCs w:val="20"/>
        </w:rPr>
        <w:t>сутки</w:t>
      </w:r>
      <w:r w:rsidRPr="005B795E">
        <w:rPr>
          <w:sz w:val="20"/>
          <w:szCs w:val="20"/>
        </w:rPr>
        <w:t xml:space="preserve">  до окончания срока</w:t>
      </w:r>
      <w:r w:rsidR="00CA3737" w:rsidRPr="005B795E">
        <w:rPr>
          <w:sz w:val="20"/>
          <w:szCs w:val="20"/>
        </w:rPr>
        <w:t xml:space="preserve"> пользования предоставленной Техникой</w:t>
      </w:r>
      <w:r w:rsidR="00DF00C4" w:rsidRPr="005B795E">
        <w:rPr>
          <w:sz w:val="20"/>
          <w:szCs w:val="20"/>
        </w:rPr>
        <w:t>, в случае несвоевременного сооб</w:t>
      </w:r>
      <w:r w:rsidR="001C5E6A" w:rsidRPr="005B795E">
        <w:rPr>
          <w:sz w:val="20"/>
          <w:szCs w:val="20"/>
        </w:rPr>
        <w:t xml:space="preserve">щения, Заказчик оплачивает  день работы техники за </w:t>
      </w:r>
      <w:r w:rsidR="00DF00C4" w:rsidRPr="005B795E">
        <w:rPr>
          <w:sz w:val="20"/>
          <w:szCs w:val="20"/>
        </w:rPr>
        <w:t>прос</w:t>
      </w:r>
      <w:r w:rsidR="001C5E6A" w:rsidRPr="005B795E">
        <w:rPr>
          <w:sz w:val="20"/>
          <w:szCs w:val="20"/>
        </w:rPr>
        <w:t>той.</w:t>
      </w:r>
    </w:p>
    <w:p w:rsidR="007433BB" w:rsidRPr="005B795E" w:rsidRDefault="00D3474F" w:rsidP="007433BB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4.9. Заказ</w:t>
      </w:r>
      <w:r w:rsidR="005C095F" w:rsidRPr="005B795E">
        <w:rPr>
          <w:sz w:val="20"/>
          <w:szCs w:val="20"/>
        </w:rPr>
        <w:t xml:space="preserve">чик несет материальную </w:t>
      </w:r>
      <w:r w:rsidR="002F0A69" w:rsidRPr="005B795E">
        <w:rPr>
          <w:sz w:val="20"/>
          <w:szCs w:val="20"/>
        </w:rPr>
        <w:t>ответственность за сохранность выделенных машин</w:t>
      </w:r>
      <w:proofErr w:type="gramStart"/>
      <w:r w:rsidR="006B3DF5" w:rsidRPr="005B795E">
        <w:rPr>
          <w:sz w:val="20"/>
          <w:szCs w:val="20"/>
        </w:rPr>
        <w:t xml:space="preserve"> </w:t>
      </w:r>
      <w:r w:rsidR="002F0A69" w:rsidRPr="005B795E">
        <w:rPr>
          <w:sz w:val="20"/>
          <w:szCs w:val="20"/>
        </w:rPr>
        <w:t>,</w:t>
      </w:r>
      <w:proofErr w:type="gramEnd"/>
      <w:r w:rsidR="002F0A69" w:rsidRPr="005B795E">
        <w:rPr>
          <w:sz w:val="20"/>
          <w:szCs w:val="20"/>
        </w:rPr>
        <w:t>а также имеющегося при них рабочего оборудования.</w:t>
      </w:r>
    </w:p>
    <w:p w:rsidR="007433BB" w:rsidRPr="005B795E" w:rsidRDefault="007433BB" w:rsidP="007433BB">
      <w:pPr>
        <w:ind w:firstLine="720"/>
        <w:jc w:val="both"/>
        <w:rPr>
          <w:sz w:val="20"/>
          <w:szCs w:val="20"/>
        </w:rPr>
      </w:pPr>
      <w:r w:rsidRPr="005B795E">
        <w:rPr>
          <w:sz w:val="20"/>
          <w:szCs w:val="20"/>
        </w:rPr>
        <w:t>4.10. При необходимости продления  срока аренды, направить посредством факсимильной связи или нарочным новую заявку на продление срока аренды не позднее, чем за 3 (три) дня до окончания срока действующей заявки.</w:t>
      </w:r>
    </w:p>
    <w:p w:rsidR="007433BB" w:rsidRPr="005B795E" w:rsidRDefault="007433BB" w:rsidP="007433BB">
      <w:pPr>
        <w:tabs>
          <w:tab w:val="num" w:pos="1080"/>
        </w:tabs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           4.11. Своевременно сообщать </w:t>
      </w:r>
      <w:r w:rsidR="00D515B3" w:rsidRPr="005B795E">
        <w:rPr>
          <w:sz w:val="20"/>
          <w:szCs w:val="20"/>
        </w:rPr>
        <w:t>Исполнителю</w:t>
      </w:r>
      <w:r w:rsidRPr="005B795E">
        <w:rPr>
          <w:sz w:val="20"/>
          <w:szCs w:val="20"/>
        </w:rPr>
        <w:t xml:space="preserve"> обо всех неисправностях, а также об отсутствии обслуживающего персонала. В случае неисправности техники или угрозы поломки техники немедленно остановить работы, оповестить </w:t>
      </w:r>
      <w:r w:rsidR="00D515B3" w:rsidRPr="005B795E">
        <w:rPr>
          <w:sz w:val="20"/>
          <w:szCs w:val="20"/>
        </w:rPr>
        <w:t>Исполнителя</w:t>
      </w:r>
      <w:r w:rsidRPr="005B795E">
        <w:rPr>
          <w:sz w:val="20"/>
          <w:szCs w:val="20"/>
        </w:rPr>
        <w:t xml:space="preserve">. </w:t>
      </w:r>
    </w:p>
    <w:p w:rsidR="007433BB" w:rsidRPr="005B795E" w:rsidRDefault="007433BB" w:rsidP="007433BB">
      <w:pPr>
        <w:tabs>
          <w:tab w:val="num" w:pos="1080"/>
        </w:tabs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           4.12.Не устанавливать на технику дополнительное и навесное  оборудование без письменного согласования с </w:t>
      </w:r>
      <w:r w:rsidR="00D515B3" w:rsidRPr="005B795E">
        <w:rPr>
          <w:sz w:val="20"/>
          <w:szCs w:val="20"/>
        </w:rPr>
        <w:t>Исполнителя</w:t>
      </w:r>
      <w:r w:rsidRPr="005B795E">
        <w:rPr>
          <w:sz w:val="20"/>
          <w:szCs w:val="20"/>
        </w:rPr>
        <w:t>.</w:t>
      </w:r>
    </w:p>
    <w:p w:rsidR="007433BB" w:rsidRPr="005B795E" w:rsidRDefault="007433BB" w:rsidP="007433BB">
      <w:pPr>
        <w:widowControl w:val="0"/>
        <w:tabs>
          <w:tab w:val="num" w:pos="567"/>
        </w:tabs>
        <w:spacing w:line="278" w:lineRule="auto"/>
        <w:jc w:val="both"/>
        <w:rPr>
          <w:sz w:val="20"/>
          <w:szCs w:val="20"/>
        </w:rPr>
      </w:pPr>
      <w:r w:rsidRPr="005B795E">
        <w:rPr>
          <w:sz w:val="20"/>
          <w:szCs w:val="20"/>
        </w:rPr>
        <w:t xml:space="preserve">            4.13.Выпускать технику за пределы территории </w:t>
      </w:r>
      <w:r w:rsidR="00D515B3" w:rsidRPr="005B795E">
        <w:rPr>
          <w:sz w:val="20"/>
          <w:szCs w:val="20"/>
        </w:rPr>
        <w:t>Заказчика</w:t>
      </w:r>
      <w:r w:rsidRPr="005B795E">
        <w:rPr>
          <w:sz w:val="20"/>
          <w:szCs w:val="20"/>
        </w:rPr>
        <w:t xml:space="preserve"> только при наличии письменного разрешения </w:t>
      </w:r>
      <w:r w:rsidR="00D515B3" w:rsidRPr="005B795E">
        <w:rPr>
          <w:sz w:val="20"/>
          <w:szCs w:val="20"/>
        </w:rPr>
        <w:lastRenderedPageBreak/>
        <w:t>Исполнителя</w:t>
      </w:r>
      <w:r w:rsidRPr="005B795E">
        <w:rPr>
          <w:sz w:val="20"/>
          <w:szCs w:val="20"/>
        </w:rPr>
        <w:t>.</w:t>
      </w:r>
    </w:p>
    <w:p w:rsidR="0085339D" w:rsidRPr="006F4C11" w:rsidRDefault="00CA3737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Цена договора и порядок расчетов</w:t>
      </w:r>
    </w:p>
    <w:p w:rsidR="00372E82" w:rsidRPr="005B795E" w:rsidRDefault="00604662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 xml:space="preserve">5.1. </w:t>
      </w:r>
      <w:r w:rsidR="006B02BB" w:rsidRPr="005B795E">
        <w:rPr>
          <w:b/>
          <w:sz w:val="20"/>
          <w:szCs w:val="20"/>
        </w:rPr>
        <w:t>С</w:t>
      </w:r>
      <w:r w:rsidRPr="005B795E">
        <w:rPr>
          <w:b/>
          <w:sz w:val="20"/>
          <w:szCs w:val="20"/>
        </w:rPr>
        <w:t>тоимость предоставления Техники и услуг, указанных в п.1.1 настоящего  Договора, а также стоимость доставки Техники</w:t>
      </w:r>
      <w:r w:rsidR="00D22EFB" w:rsidRPr="005B795E">
        <w:rPr>
          <w:b/>
          <w:sz w:val="20"/>
          <w:szCs w:val="20"/>
        </w:rPr>
        <w:t xml:space="preserve"> на </w:t>
      </w:r>
      <w:r w:rsidR="003572A9" w:rsidRPr="005B795E">
        <w:rPr>
          <w:b/>
          <w:sz w:val="20"/>
          <w:szCs w:val="20"/>
        </w:rPr>
        <w:t>объект Заказчика и ее возврата, определяется исходя из почасовой стоимости оказания услуг, в соответствии с Приложением №1 к настоящему Договору, разработанным на основании дей</w:t>
      </w:r>
      <w:r w:rsidR="006B02BB" w:rsidRPr="005B795E">
        <w:rPr>
          <w:b/>
          <w:sz w:val="20"/>
          <w:szCs w:val="20"/>
        </w:rPr>
        <w:t>с</w:t>
      </w:r>
      <w:r w:rsidR="003572A9" w:rsidRPr="005B795E">
        <w:rPr>
          <w:b/>
          <w:sz w:val="20"/>
          <w:szCs w:val="20"/>
        </w:rPr>
        <w:t>твующего Прейскуранта Исполнителя. В стоимость</w:t>
      </w:r>
      <w:r w:rsidR="00372E82" w:rsidRPr="005B795E">
        <w:rPr>
          <w:b/>
          <w:sz w:val="20"/>
          <w:szCs w:val="20"/>
        </w:rPr>
        <w:t xml:space="preserve"> предоставления Техники включена стоимость топлива, за исключениями, прямо предусмотренными Приложением №1 к настоящему Договору.</w:t>
      </w:r>
    </w:p>
    <w:p w:rsidR="007D7388" w:rsidRPr="005B795E" w:rsidRDefault="00372E82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 xml:space="preserve">5.2. Стороны вправе по согласованию применить иной порядок определения стоимости предоставления Техники. В частности, возможно определение стоимости в зависимости от объема оказанных услуг (например, исходя из расчета стоимости работ за один метр кубический, перевезенную тонну, за один рейс машины и т.п.). Согласование иного порядка </w:t>
      </w:r>
      <w:r w:rsidR="007D7388" w:rsidRPr="005B795E">
        <w:rPr>
          <w:b/>
          <w:sz w:val="20"/>
          <w:szCs w:val="20"/>
        </w:rPr>
        <w:t>определения стоимости оказанных услуг осуществляется Сторонами путем заключения дополнительного соглашения к настоящему Договору.</w:t>
      </w:r>
    </w:p>
    <w:p w:rsidR="007D7388" w:rsidRPr="005B795E" w:rsidRDefault="007D7388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 xml:space="preserve">5.3. Заказчик производит 100% предоплату стоимости предоставления Техники и услуг Исполнителя, а также стоимости доставки на объект и возврата Техники в течение 2 (двух) рабочих дней </w:t>
      </w:r>
      <w:proofErr w:type="gramStart"/>
      <w:r w:rsidRPr="005B795E">
        <w:rPr>
          <w:b/>
          <w:sz w:val="20"/>
          <w:szCs w:val="20"/>
        </w:rPr>
        <w:t>с даты согласования</w:t>
      </w:r>
      <w:proofErr w:type="gramEnd"/>
      <w:r w:rsidRPr="005B795E">
        <w:rPr>
          <w:b/>
          <w:sz w:val="20"/>
          <w:szCs w:val="20"/>
        </w:rPr>
        <w:t xml:space="preserve"> соответствующей Заявки, на основании выставляемых Исполнителем счетов.</w:t>
      </w:r>
    </w:p>
    <w:p w:rsidR="006B79E5" w:rsidRPr="005B795E" w:rsidRDefault="006B79E5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По Заявкам, предусматривающим оказание услуг на долгосрочной основе (свыше десяти рабочих дней), Заказчик каждые 10 (десять) рабочих дней производит предварительную оплату за каждые последующие 80 (восемьдесят) Машино-часов работы Техники.</w:t>
      </w:r>
    </w:p>
    <w:p w:rsidR="006B79E5" w:rsidRPr="005B795E" w:rsidRDefault="006B79E5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5.4. Счета-фактуры выписываются Исполнителем на основании подписанных Заказчиком документов, перечисленных в пункте 2.4 настоящего Договора, один раз в пять</w:t>
      </w:r>
      <w:r w:rsidR="006B02BB" w:rsidRPr="005B795E">
        <w:rPr>
          <w:b/>
          <w:sz w:val="20"/>
          <w:szCs w:val="20"/>
        </w:rPr>
        <w:t xml:space="preserve"> </w:t>
      </w:r>
      <w:r w:rsidRPr="005B795E">
        <w:rPr>
          <w:b/>
          <w:sz w:val="20"/>
          <w:szCs w:val="20"/>
        </w:rPr>
        <w:t xml:space="preserve"> дней</w:t>
      </w:r>
      <w:r w:rsidR="006B02BB" w:rsidRPr="005B795E">
        <w:rPr>
          <w:b/>
          <w:sz w:val="20"/>
          <w:szCs w:val="20"/>
        </w:rPr>
        <w:t xml:space="preserve"> (рабочих)</w:t>
      </w:r>
      <w:r w:rsidRPr="005B795E">
        <w:rPr>
          <w:b/>
          <w:sz w:val="20"/>
          <w:szCs w:val="20"/>
        </w:rPr>
        <w:t>, что является подтверждением выполненных работ по Договору.</w:t>
      </w:r>
    </w:p>
    <w:p w:rsidR="00813E12" w:rsidRPr="005B795E" w:rsidRDefault="006B79E5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5.5. Оплата Заказчиком</w:t>
      </w:r>
      <w:r w:rsidR="00B62202" w:rsidRPr="005B795E">
        <w:rPr>
          <w:b/>
          <w:sz w:val="20"/>
          <w:szCs w:val="20"/>
        </w:rPr>
        <w:t xml:space="preserve"> разницы между предварительной  оплатой и стоимостью  отработанных машино-часов</w:t>
      </w:r>
      <w:r w:rsidR="00813E12" w:rsidRPr="005B795E">
        <w:rPr>
          <w:b/>
          <w:sz w:val="20"/>
          <w:szCs w:val="20"/>
        </w:rPr>
        <w:t xml:space="preserve"> </w:t>
      </w:r>
      <w:r w:rsidR="008676EC" w:rsidRPr="005B795E">
        <w:rPr>
          <w:b/>
          <w:sz w:val="20"/>
          <w:szCs w:val="20"/>
        </w:rPr>
        <w:t>производится</w:t>
      </w:r>
      <w:r w:rsidR="00813E12" w:rsidRPr="005B795E">
        <w:rPr>
          <w:b/>
          <w:sz w:val="20"/>
          <w:szCs w:val="20"/>
        </w:rPr>
        <w:t xml:space="preserve"> не позднее </w:t>
      </w:r>
      <w:r w:rsidR="002942C8" w:rsidRPr="005B795E">
        <w:rPr>
          <w:b/>
          <w:sz w:val="20"/>
          <w:szCs w:val="20"/>
        </w:rPr>
        <w:t>3</w:t>
      </w:r>
      <w:r w:rsidR="00813E12" w:rsidRPr="005B795E">
        <w:rPr>
          <w:b/>
          <w:sz w:val="20"/>
          <w:szCs w:val="20"/>
        </w:rPr>
        <w:t xml:space="preserve"> (</w:t>
      </w:r>
      <w:r w:rsidR="002942C8" w:rsidRPr="005B795E">
        <w:rPr>
          <w:b/>
          <w:sz w:val="20"/>
          <w:szCs w:val="20"/>
        </w:rPr>
        <w:t>трех</w:t>
      </w:r>
      <w:r w:rsidR="00813E12" w:rsidRPr="005B795E">
        <w:rPr>
          <w:b/>
          <w:sz w:val="20"/>
          <w:szCs w:val="20"/>
        </w:rPr>
        <w:t>) календарных дней после получения Заказчиком счета-фактуры.</w:t>
      </w:r>
    </w:p>
    <w:p w:rsidR="00813E12" w:rsidRPr="005B795E" w:rsidRDefault="00813E12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5.6. В случае</w:t>
      </w:r>
      <w:proofErr w:type="gramStart"/>
      <w:r w:rsidRPr="005B795E">
        <w:rPr>
          <w:b/>
          <w:sz w:val="20"/>
          <w:szCs w:val="20"/>
        </w:rPr>
        <w:t>,</w:t>
      </w:r>
      <w:proofErr w:type="gramEnd"/>
      <w:r w:rsidRPr="005B795E">
        <w:rPr>
          <w:b/>
          <w:sz w:val="20"/>
          <w:szCs w:val="20"/>
        </w:rPr>
        <w:t xml:space="preserve"> если количество отработанных Техникой за смену часов составит меньше восьми, то оплате подлежит полная стоимость восьмичасовой смены.</w:t>
      </w:r>
    </w:p>
    <w:p w:rsidR="00677E18" w:rsidRPr="005B795E" w:rsidRDefault="00677E18" w:rsidP="007320E5">
      <w:pPr>
        <w:ind w:firstLine="720"/>
        <w:jc w:val="both"/>
        <w:rPr>
          <w:b/>
          <w:sz w:val="20"/>
          <w:szCs w:val="20"/>
        </w:rPr>
      </w:pPr>
      <w:r w:rsidRPr="005B795E">
        <w:rPr>
          <w:b/>
          <w:sz w:val="20"/>
          <w:szCs w:val="20"/>
        </w:rPr>
        <w:t>5.</w:t>
      </w:r>
      <w:r w:rsidR="004F36AC">
        <w:rPr>
          <w:b/>
          <w:sz w:val="20"/>
          <w:szCs w:val="20"/>
        </w:rPr>
        <w:t>7</w:t>
      </w:r>
      <w:r w:rsidRPr="005B795E">
        <w:rPr>
          <w:b/>
          <w:sz w:val="20"/>
          <w:szCs w:val="20"/>
        </w:rPr>
        <w:t xml:space="preserve">. Оплата по Договору осуществляется Заказчиком путем перечисления денежных средств на расчетный счет Исполнителя. Моментом оплаты считается зачисление денежных средств на расчетный счет </w:t>
      </w:r>
      <w:r w:rsidR="008676EC" w:rsidRPr="005B795E">
        <w:rPr>
          <w:b/>
          <w:sz w:val="20"/>
          <w:szCs w:val="20"/>
        </w:rPr>
        <w:t>Исполнителя</w:t>
      </w:r>
      <w:r w:rsidRPr="005B795E">
        <w:rPr>
          <w:b/>
          <w:sz w:val="20"/>
          <w:szCs w:val="20"/>
        </w:rPr>
        <w:t>.</w:t>
      </w:r>
    </w:p>
    <w:p w:rsidR="002E5745" w:rsidRPr="005B795E" w:rsidRDefault="004F36AC" w:rsidP="007320E5">
      <w:pPr>
        <w:ind w:firstLine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5.8</w:t>
      </w:r>
      <w:r w:rsidR="00677E18" w:rsidRPr="005B795E">
        <w:rPr>
          <w:b/>
          <w:sz w:val="20"/>
          <w:szCs w:val="20"/>
        </w:rPr>
        <w:t xml:space="preserve">. В случае изменения </w:t>
      </w:r>
      <w:proofErr w:type="spellStart"/>
      <w:r w:rsidR="00677E18" w:rsidRPr="005B795E">
        <w:rPr>
          <w:b/>
          <w:sz w:val="20"/>
          <w:szCs w:val="20"/>
        </w:rPr>
        <w:t>ценообразующих</w:t>
      </w:r>
      <w:proofErr w:type="spellEnd"/>
      <w:r w:rsidR="00677E18" w:rsidRPr="005B795E">
        <w:rPr>
          <w:b/>
          <w:sz w:val="20"/>
          <w:szCs w:val="20"/>
        </w:rPr>
        <w:t xml:space="preserve"> факторов (стоимость ГСМ, эксплуатационных </w:t>
      </w:r>
      <w:r w:rsidR="008676EC" w:rsidRPr="005B795E">
        <w:rPr>
          <w:b/>
          <w:sz w:val="20"/>
          <w:szCs w:val="20"/>
        </w:rPr>
        <w:t xml:space="preserve">материалов, запасных частей и т.п.), Исполнитель вправе в одностороннем порядке изменить стоимость работ (услуг) по Договору, предусмотренную Приложением №1 к настоящему Договору, письменно уведомив Заказчика не менее чем за 10 (десять) календарных дней </w:t>
      </w:r>
      <w:r w:rsidR="002E5745" w:rsidRPr="005B795E">
        <w:rPr>
          <w:b/>
          <w:sz w:val="20"/>
          <w:szCs w:val="20"/>
        </w:rPr>
        <w:t>до даты пред</w:t>
      </w:r>
      <w:r w:rsidR="00662508" w:rsidRPr="005B795E">
        <w:rPr>
          <w:b/>
          <w:sz w:val="20"/>
          <w:szCs w:val="20"/>
        </w:rPr>
        <w:t>полагаемого изменения стоимости, по согласованию сторон.</w:t>
      </w:r>
    </w:p>
    <w:p w:rsidR="00DF67DF" w:rsidRPr="005B795E" w:rsidRDefault="004F36AC" w:rsidP="00894036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5.9</w:t>
      </w:r>
      <w:r w:rsidR="00DF67DF" w:rsidRPr="005B795E">
        <w:rPr>
          <w:b/>
          <w:sz w:val="20"/>
          <w:szCs w:val="20"/>
        </w:rPr>
        <w:t>. В случае</w:t>
      </w:r>
      <w:r w:rsidR="00894036" w:rsidRPr="005B795E">
        <w:rPr>
          <w:b/>
          <w:sz w:val="20"/>
          <w:szCs w:val="20"/>
        </w:rPr>
        <w:t xml:space="preserve"> </w:t>
      </w:r>
      <w:r w:rsidR="00DF67DF" w:rsidRPr="005B795E">
        <w:rPr>
          <w:b/>
          <w:sz w:val="20"/>
          <w:szCs w:val="20"/>
        </w:rPr>
        <w:t>обращени</w:t>
      </w:r>
      <w:r w:rsidR="00894036" w:rsidRPr="005B795E">
        <w:rPr>
          <w:b/>
          <w:sz w:val="20"/>
          <w:szCs w:val="20"/>
        </w:rPr>
        <w:t>я</w:t>
      </w:r>
      <w:r w:rsidR="00DF67DF" w:rsidRPr="005B795E">
        <w:rPr>
          <w:b/>
          <w:sz w:val="20"/>
          <w:szCs w:val="20"/>
        </w:rPr>
        <w:t xml:space="preserve"> в суд </w:t>
      </w:r>
      <w:r w:rsidR="00894036" w:rsidRPr="005B795E">
        <w:rPr>
          <w:b/>
          <w:sz w:val="20"/>
          <w:szCs w:val="20"/>
        </w:rPr>
        <w:t xml:space="preserve">Исполнителя </w:t>
      </w:r>
      <w:r w:rsidR="00DF67DF" w:rsidRPr="005B795E">
        <w:rPr>
          <w:b/>
          <w:sz w:val="20"/>
          <w:szCs w:val="20"/>
        </w:rPr>
        <w:t>с требованием о взыскании задолженности</w:t>
      </w:r>
      <w:r w:rsidR="00894036" w:rsidRPr="005B795E">
        <w:rPr>
          <w:b/>
          <w:sz w:val="20"/>
          <w:szCs w:val="20"/>
        </w:rPr>
        <w:t>, при</w:t>
      </w:r>
      <w:r w:rsidR="00DF67DF" w:rsidRPr="005B795E">
        <w:rPr>
          <w:b/>
          <w:sz w:val="20"/>
          <w:szCs w:val="20"/>
        </w:rPr>
        <w:t xml:space="preserve"> </w:t>
      </w:r>
      <w:r w:rsidR="00894036" w:rsidRPr="005B795E">
        <w:rPr>
          <w:b/>
          <w:sz w:val="20"/>
          <w:szCs w:val="20"/>
        </w:rPr>
        <w:t>нарушении Заказчиком срока оплаты, Исполнитель</w:t>
      </w:r>
      <w:r w:rsidR="00DF67DF" w:rsidRPr="005B795E">
        <w:rPr>
          <w:b/>
          <w:sz w:val="20"/>
          <w:szCs w:val="20"/>
        </w:rPr>
        <w:t xml:space="preserve"> будет вправе взыскать с </w:t>
      </w:r>
      <w:r w:rsidR="00894036" w:rsidRPr="005B795E">
        <w:rPr>
          <w:b/>
          <w:sz w:val="20"/>
          <w:szCs w:val="20"/>
        </w:rPr>
        <w:t xml:space="preserve">Заказчика </w:t>
      </w:r>
      <w:r w:rsidR="00DF67DF" w:rsidRPr="005B795E">
        <w:rPr>
          <w:b/>
          <w:sz w:val="20"/>
          <w:szCs w:val="20"/>
        </w:rPr>
        <w:t>расходы</w:t>
      </w:r>
      <w:r w:rsidR="000E7EC2" w:rsidRPr="005B795E">
        <w:rPr>
          <w:b/>
          <w:sz w:val="20"/>
          <w:szCs w:val="20"/>
        </w:rPr>
        <w:t>, связанные с взысканием задолженности</w:t>
      </w:r>
      <w:r w:rsidR="00DF67DF" w:rsidRPr="005B795E">
        <w:rPr>
          <w:b/>
          <w:sz w:val="20"/>
          <w:szCs w:val="20"/>
        </w:rPr>
        <w:t>.</w:t>
      </w:r>
      <w:r w:rsidR="00894036" w:rsidRPr="005B795E">
        <w:rPr>
          <w:b/>
          <w:sz w:val="20"/>
          <w:szCs w:val="20"/>
        </w:rPr>
        <w:t xml:space="preserve"> </w:t>
      </w:r>
    </w:p>
    <w:p w:rsidR="00DF67DF" w:rsidRPr="00DF67DF" w:rsidRDefault="00DF67DF" w:rsidP="007320E5">
      <w:pPr>
        <w:ind w:firstLine="720"/>
        <w:jc w:val="both"/>
        <w:rPr>
          <w:sz w:val="22"/>
          <w:szCs w:val="22"/>
        </w:rPr>
      </w:pPr>
    </w:p>
    <w:p w:rsidR="00CA3737" w:rsidRPr="006F4C11" w:rsidRDefault="002E5745" w:rsidP="007320E5">
      <w:pPr>
        <w:numPr>
          <w:ilvl w:val="0"/>
          <w:numId w:val="3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Срок действия договора</w:t>
      </w:r>
    </w:p>
    <w:p w:rsidR="002E5745" w:rsidRPr="00604156" w:rsidRDefault="002E5745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6.1. Настоящий Договор вступает в силу с момента его подписания Сторонами и </w:t>
      </w:r>
      <w:r w:rsidR="00ED7A65" w:rsidRPr="00604156">
        <w:rPr>
          <w:sz w:val="20"/>
          <w:szCs w:val="20"/>
        </w:rPr>
        <w:t>действует</w:t>
      </w:r>
      <w:r w:rsidRPr="00604156">
        <w:rPr>
          <w:sz w:val="20"/>
          <w:szCs w:val="20"/>
        </w:rPr>
        <w:t xml:space="preserve"> до </w:t>
      </w:r>
      <w:r w:rsidR="00583340" w:rsidRPr="00604156">
        <w:rPr>
          <w:sz w:val="20"/>
          <w:szCs w:val="20"/>
        </w:rPr>
        <w:t>«</w:t>
      </w:r>
      <w:r w:rsidR="005B795E" w:rsidRPr="00604156">
        <w:rPr>
          <w:sz w:val="20"/>
          <w:szCs w:val="20"/>
        </w:rPr>
        <w:t>31</w:t>
      </w:r>
      <w:r w:rsidR="002942C8" w:rsidRPr="00604156">
        <w:rPr>
          <w:sz w:val="20"/>
          <w:szCs w:val="20"/>
        </w:rPr>
        <w:t xml:space="preserve">» </w:t>
      </w:r>
      <w:r w:rsidR="005B795E" w:rsidRPr="00604156">
        <w:rPr>
          <w:sz w:val="20"/>
          <w:szCs w:val="20"/>
        </w:rPr>
        <w:t>декабря</w:t>
      </w:r>
      <w:r w:rsidR="00583340" w:rsidRPr="00604156">
        <w:rPr>
          <w:sz w:val="20"/>
          <w:szCs w:val="20"/>
        </w:rPr>
        <w:t xml:space="preserve"> 20</w:t>
      </w:r>
      <w:r w:rsidR="002942C8" w:rsidRPr="00604156">
        <w:rPr>
          <w:sz w:val="20"/>
          <w:szCs w:val="20"/>
        </w:rPr>
        <w:t>1</w:t>
      </w:r>
      <w:r w:rsidR="006E185C">
        <w:rPr>
          <w:sz w:val="20"/>
          <w:szCs w:val="20"/>
        </w:rPr>
        <w:t>_</w:t>
      </w:r>
      <w:r w:rsidR="00583340" w:rsidRPr="00604156">
        <w:rPr>
          <w:sz w:val="20"/>
          <w:szCs w:val="20"/>
        </w:rPr>
        <w:t xml:space="preserve"> года, а в части оплаты – до полного завершения расчетов.</w:t>
      </w:r>
      <w:r w:rsidR="006B3E6A" w:rsidRPr="00604156">
        <w:rPr>
          <w:sz w:val="20"/>
          <w:szCs w:val="20"/>
        </w:rPr>
        <w:t xml:space="preserve"> Если ни одна из Сторон не известила письменно другую Сторону о его прекращении за 15 (пятнадцать) дней до истечения срока договор считается пролонгированным на тех же условиях и на тот же срок.</w:t>
      </w:r>
    </w:p>
    <w:p w:rsidR="00583340" w:rsidRPr="00604156" w:rsidRDefault="00583340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6.2. Начальный и конечный сроки оказания конкретных услуг, предусмотренных пунктом 1.1 настоящего Договора, определяется в согласованных Сторонами Заявках.</w:t>
      </w:r>
    </w:p>
    <w:p w:rsidR="00583340" w:rsidRPr="00604156" w:rsidRDefault="00583340" w:rsidP="007320E5">
      <w:pPr>
        <w:ind w:firstLine="720"/>
        <w:jc w:val="both"/>
        <w:rPr>
          <w:sz w:val="20"/>
          <w:szCs w:val="20"/>
        </w:rPr>
      </w:pPr>
    </w:p>
    <w:p w:rsidR="00583340" w:rsidRPr="006F4C11" w:rsidRDefault="00583340" w:rsidP="007320E5">
      <w:pPr>
        <w:ind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7. Ответственность сторон</w:t>
      </w:r>
    </w:p>
    <w:p w:rsidR="00283030" w:rsidRPr="00604156" w:rsidRDefault="00283030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7.1. За неисполнение или ненадлежащее исполнение условий настоящего Договора, Стороны несут ответственность в соответствии с положениями действующего </w:t>
      </w:r>
      <w:r w:rsidR="007F70B8" w:rsidRPr="00604156">
        <w:rPr>
          <w:sz w:val="20"/>
          <w:szCs w:val="20"/>
        </w:rPr>
        <w:t>законодательства</w:t>
      </w:r>
      <w:r w:rsidRPr="00604156">
        <w:rPr>
          <w:sz w:val="20"/>
          <w:szCs w:val="20"/>
        </w:rPr>
        <w:t xml:space="preserve"> и настоящего Договора.</w:t>
      </w:r>
    </w:p>
    <w:p w:rsidR="00AA51F4" w:rsidRPr="00604156" w:rsidRDefault="00283030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7.2. В случае выхода из строя Техники, произошедшего по вине Заказчика, в связи с ее разукомплектованием или порчей на объекте, Заказчик возмещает Исполнителю действительный ущерб, или восстанавливает работоспособность предоставленной Техники за свой счет, и оплачивает вынужденный простой. </w:t>
      </w:r>
      <w:r w:rsidRPr="00604156">
        <w:rPr>
          <w:sz w:val="20"/>
          <w:szCs w:val="20"/>
        </w:rPr>
        <w:lastRenderedPageBreak/>
        <w:t>Данное условие распространяется также на случаи, когда порча Техники произошла вследствие ненадлежащего содержания Заказчиком объекта проведения работ</w:t>
      </w:r>
      <w:r w:rsidR="00AA51F4" w:rsidRPr="00604156">
        <w:rPr>
          <w:sz w:val="20"/>
          <w:szCs w:val="20"/>
        </w:rPr>
        <w:t xml:space="preserve"> и не обеспечения условий для нормальной работы Техники (например, прокол шин из-за торчащей арматуры и т.п.).</w:t>
      </w:r>
    </w:p>
    <w:p w:rsidR="00C802A9" w:rsidRPr="00604156" w:rsidRDefault="00AA51F4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7.3. В случае </w:t>
      </w:r>
      <w:r w:rsidR="007F70B8" w:rsidRPr="00604156">
        <w:rPr>
          <w:sz w:val="20"/>
          <w:szCs w:val="20"/>
        </w:rPr>
        <w:t>нарушения</w:t>
      </w:r>
      <w:r w:rsidRPr="00604156">
        <w:rPr>
          <w:sz w:val="20"/>
          <w:szCs w:val="20"/>
        </w:rPr>
        <w:t xml:space="preserve"> Заказчиком срока предварительной оплаты, предусмотренной </w:t>
      </w:r>
      <w:r w:rsidR="00C802A9" w:rsidRPr="00604156">
        <w:rPr>
          <w:sz w:val="20"/>
          <w:szCs w:val="20"/>
        </w:rPr>
        <w:t xml:space="preserve">пунктом 5.3 настоящего Договора, </w:t>
      </w:r>
      <w:r w:rsidR="007F70B8" w:rsidRPr="00604156">
        <w:rPr>
          <w:sz w:val="20"/>
          <w:szCs w:val="20"/>
        </w:rPr>
        <w:t>или</w:t>
      </w:r>
      <w:r w:rsidR="00C802A9" w:rsidRPr="00604156">
        <w:rPr>
          <w:sz w:val="20"/>
          <w:szCs w:val="20"/>
        </w:rPr>
        <w:t xml:space="preserve"> срока окончательного расчета, предусмотренного пунктом 5.5 настоящего Договора, Исполнитель оставляет за собой право остановит работу Техники или снять ее с объекта, предварительно уведомив Заказчика. Указанная остановка не будет являться отказом от исполнения </w:t>
      </w:r>
      <w:r w:rsidR="007F70B8" w:rsidRPr="00604156">
        <w:rPr>
          <w:sz w:val="20"/>
          <w:szCs w:val="20"/>
        </w:rPr>
        <w:t>Договора</w:t>
      </w:r>
      <w:r w:rsidR="009C45D0" w:rsidRPr="00604156">
        <w:rPr>
          <w:sz w:val="20"/>
          <w:szCs w:val="20"/>
        </w:rPr>
        <w:t xml:space="preserve"> в</w:t>
      </w:r>
      <w:r w:rsidR="00C802A9" w:rsidRPr="00604156">
        <w:rPr>
          <w:sz w:val="20"/>
          <w:szCs w:val="20"/>
        </w:rPr>
        <w:t xml:space="preserve"> целом со стороны Исполнителя. При остановке работ по этим основаниям, Исполнитель освобождается от ответственности по </w:t>
      </w:r>
      <w:r w:rsidR="007F70B8" w:rsidRPr="00604156">
        <w:rPr>
          <w:sz w:val="20"/>
          <w:szCs w:val="20"/>
        </w:rPr>
        <w:t>Д</w:t>
      </w:r>
      <w:r w:rsidR="00C802A9" w:rsidRPr="00604156">
        <w:rPr>
          <w:sz w:val="20"/>
          <w:szCs w:val="20"/>
        </w:rPr>
        <w:t>оговору на весь срок отсутствия денежных поступлений со стороны Заказчика по фактам предварительной оплаты или окончательного расчета.</w:t>
      </w:r>
    </w:p>
    <w:p w:rsidR="00917F19" w:rsidRPr="00604156" w:rsidRDefault="00C802A9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7.4. В случае нарушения Заказчиком срока предварительной оплаты, предусмотренной пунктом 5.3 настоящего Договора</w:t>
      </w:r>
      <w:r w:rsidR="007F70B8" w:rsidRPr="00604156">
        <w:rPr>
          <w:sz w:val="20"/>
          <w:szCs w:val="20"/>
        </w:rPr>
        <w:t xml:space="preserve">, или срока окончательного расчета, предусмотренного </w:t>
      </w:r>
      <w:r w:rsidR="000A124D" w:rsidRPr="00604156">
        <w:rPr>
          <w:sz w:val="20"/>
          <w:szCs w:val="20"/>
        </w:rPr>
        <w:t>пунктом</w:t>
      </w:r>
      <w:r w:rsidR="007F70B8" w:rsidRPr="00604156">
        <w:rPr>
          <w:sz w:val="20"/>
          <w:szCs w:val="20"/>
        </w:rPr>
        <w:t xml:space="preserve"> 5.5 настоящего Договора, Исполнитель имеет право потребовать от Заказчик</w:t>
      </w:r>
      <w:r w:rsidR="00557FC5">
        <w:rPr>
          <w:sz w:val="20"/>
          <w:szCs w:val="20"/>
        </w:rPr>
        <w:t>а уплаты неу</w:t>
      </w:r>
      <w:r w:rsidR="009F394C">
        <w:rPr>
          <w:sz w:val="20"/>
          <w:szCs w:val="20"/>
        </w:rPr>
        <w:t>стойки в размере 0,5</w:t>
      </w:r>
      <w:r w:rsidR="007F70B8" w:rsidRPr="00604156">
        <w:rPr>
          <w:sz w:val="20"/>
          <w:szCs w:val="20"/>
        </w:rPr>
        <w:t xml:space="preserve">% от суммы долга </w:t>
      </w:r>
      <w:r w:rsidR="00917F19" w:rsidRPr="00604156">
        <w:rPr>
          <w:sz w:val="20"/>
          <w:szCs w:val="20"/>
        </w:rPr>
        <w:t xml:space="preserve">за каждый день просрочки, </w:t>
      </w:r>
      <w:r w:rsidR="00967508" w:rsidRPr="00604156">
        <w:rPr>
          <w:sz w:val="20"/>
          <w:szCs w:val="20"/>
        </w:rPr>
        <w:t>путем</w:t>
      </w:r>
      <w:r w:rsidR="00917F19" w:rsidRPr="00604156">
        <w:rPr>
          <w:sz w:val="20"/>
          <w:szCs w:val="20"/>
        </w:rPr>
        <w:t xml:space="preserve"> выставления соответствующего счета.</w:t>
      </w:r>
    </w:p>
    <w:p w:rsidR="00917F19" w:rsidRPr="00604156" w:rsidRDefault="00917F19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7.5. </w:t>
      </w:r>
      <w:proofErr w:type="gramStart"/>
      <w:r w:rsidRPr="00604156">
        <w:rPr>
          <w:sz w:val="20"/>
          <w:szCs w:val="20"/>
        </w:rPr>
        <w:t>В случае отказа Заказчика от предоставления Техники по согласованной Сторонами Заявке в день начала работы Техники на объекте</w:t>
      </w:r>
      <w:proofErr w:type="gramEnd"/>
      <w:r w:rsidRPr="00604156">
        <w:rPr>
          <w:sz w:val="20"/>
          <w:szCs w:val="20"/>
        </w:rPr>
        <w:t xml:space="preserve"> Заказчика, Исполнитель вправе потребовать от Заказчика уплаты неустойки в размере 100% от суммы, указанной в соответствующей Заявке.</w:t>
      </w:r>
    </w:p>
    <w:p w:rsidR="004A54BD" w:rsidRPr="00604156" w:rsidRDefault="00466DFD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</w:t>
      </w:r>
      <w:r w:rsidR="0089485D" w:rsidRPr="00604156">
        <w:rPr>
          <w:sz w:val="20"/>
          <w:szCs w:val="20"/>
        </w:rPr>
        <w:t>6</w:t>
      </w:r>
      <w:r w:rsidRPr="00604156">
        <w:rPr>
          <w:sz w:val="20"/>
          <w:szCs w:val="20"/>
        </w:rPr>
        <w:t xml:space="preserve">. </w:t>
      </w:r>
      <w:r w:rsidR="004A54BD" w:rsidRPr="00604156">
        <w:rPr>
          <w:sz w:val="20"/>
          <w:szCs w:val="20"/>
        </w:rPr>
        <w:t xml:space="preserve">В случае </w:t>
      </w:r>
      <w:r w:rsidRPr="00604156">
        <w:rPr>
          <w:sz w:val="20"/>
          <w:szCs w:val="20"/>
        </w:rPr>
        <w:t xml:space="preserve"> приостановление оказания услуг, вызванное выходом из строя (поломкой) Техники</w:t>
      </w:r>
      <w:r w:rsidR="004A54BD" w:rsidRPr="00604156">
        <w:rPr>
          <w:sz w:val="20"/>
          <w:szCs w:val="20"/>
        </w:rPr>
        <w:t xml:space="preserve"> произошедшей по вине Исполнителя, Исполнитель обязуется в течение 2-х суток произвести ремонт либо предоставить аналогичную технику. </w:t>
      </w:r>
    </w:p>
    <w:p w:rsidR="00D3474F" w:rsidRPr="00604156" w:rsidRDefault="00D3474F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</w:t>
      </w:r>
      <w:r w:rsidR="0089485D" w:rsidRPr="00604156">
        <w:rPr>
          <w:sz w:val="20"/>
          <w:szCs w:val="20"/>
        </w:rPr>
        <w:t>7</w:t>
      </w:r>
      <w:r w:rsidRPr="00604156">
        <w:rPr>
          <w:sz w:val="20"/>
          <w:szCs w:val="20"/>
        </w:rPr>
        <w:t xml:space="preserve">.Исполнитель ни при </w:t>
      </w:r>
      <w:proofErr w:type="gramStart"/>
      <w:r w:rsidRPr="00604156">
        <w:rPr>
          <w:sz w:val="20"/>
          <w:szCs w:val="20"/>
        </w:rPr>
        <w:t>каких</w:t>
      </w:r>
      <w:proofErr w:type="gramEnd"/>
      <w:r w:rsidRPr="00604156">
        <w:rPr>
          <w:sz w:val="20"/>
          <w:szCs w:val="20"/>
        </w:rPr>
        <w:t xml:space="preserve"> условия не возмещает Заказчику упущенную выгоду.</w:t>
      </w:r>
    </w:p>
    <w:p w:rsidR="002F0A69" w:rsidRPr="00604156" w:rsidRDefault="002F0A69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7.</w:t>
      </w:r>
      <w:r w:rsidR="0089485D" w:rsidRPr="00604156">
        <w:rPr>
          <w:sz w:val="20"/>
          <w:szCs w:val="20"/>
        </w:rPr>
        <w:t>8</w:t>
      </w:r>
      <w:r w:rsidRPr="00604156">
        <w:rPr>
          <w:sz w:val="20"/>
          <w:szCs w:val="20"/>
        </w:rPr>
        <w:t>. При наступлении несчастного случая с персоналом, обслуживающим строительную машину, ответственность Заказчика наступает при не обеспечении безопасных условий труда.</w:t>
      </w:r>
    </w:p>
    <w:p w:rsidR="002F0A69" w:rsidRPr="006F4C11" w:rsidRDefault="0089485D" w:rsidP="007320E5">
      <w:pPr>
        <w:ind w:firstLine="720"/>
        <w:jc w:val="both"/>
        <w:rPr>
          <w:sz w:val="22"/>
          <w:szCs w:val="22"/>
        </w:rPr>
      </w:pPr>
      <w:r w:rsidRPr="00604156">
        <w:rPr>
          <w:sz w:val="20"/>
          <w:szCs w:val="20"/>
        </w:rPr>
        <w:t>7.9</w:t>
      </w:r>
      <w:r w:rsidR="002F0A69" w:rsidRPr="00604156">
        <w:rPr>
          <w:sz w:val="20"/>
          <w:szCs w:val="20"/>
        </w:rPr>
        <w:t>. В случае утраты, гибели или повреждения машины по вине Заказчика или по вине лиц, за действие которых он отвечает, Заказчик возмещает в полном объеме причиненные убытки Исполнителю</w:t>
      </w:r>
      <w:r w:rsidR="002F0A69">
        <w:rPr>
          <w:sz w:val="22"/>
          <w:szCs w:val="22"/>
        </w:rPr>
        <w:t>.</w:t>
      </w:r>
    </w:p>
    <w:p w:rsidR="004A54BD" w:rsidRPr="006F4C11" w:rsidRDefault="004A54BD" w:rsidP="007320E5">
      <w:pPr>
        <w:ind w:firstLine="720"/>
        <w:jc w:val="both"/>
        <w:rPr>
          <w:sz w:val="22"/>
          <w:szCs w:val="22"/>
        </w:rPr>
      </w:pPr>
    </w:p>
    <w:p w:rsidR="00583340" w:rsidRPr="006F4C11" w:rsidRDefault="00D858CD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Обстоятельства непреодолимой силы</w:t>
      </w:r>
    </w:p>
    <w:p w:rsidR="00D858CD" w:rsidRPr="00604156" w:rsidRDefault="00D858CD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proofErr w:type="gramStart"/>
      <w:r w:rsidRPr="00604156">
        <w:rPr>
          <w:sz w:val="20"/>
          <w:szCs w:val="20"/>
        </w:rPr>
        <w:t xml:space="preserve">Ни одна из Сторон не несет </w:t>
      </w:r>
      <w:r w:rsidR="008219CE" w:rsidRPr="00604156">
        <w:rPr>
          <w:sz w:val="20"/>
          <w:szCs w:val="20"/>
        </w:rPr>
        <w:t>ответственность</w:t>
      </w:r>
      <w:r w:rsidRPr="00604156">
        <w:rPr>
          <w:sz w:val="20"/>
          <w:szCs w:val="20"/>
        </w:rPr>
        <w:t xml:space="preserve"> перед другой Стороной за неисполнение </w:t>
      </w:r>
      <w:r w:rsidR="00211FA6" w:rsidRPr="00604156">
        <w:rPr>
          <w:sz w:val="20"/>
          <w:szCs w:val="20"/>
        </w:rPr>
        <w:t xml:space="preserve">обязательств по настоящему Договору, обусловленное действием обстоятельств непреодолимой силы, т.е. </w:t>
      </w:r>
      <w:r w:rsidR="005D5930" w:rsidRPr="00604156">
        <w:rPr>
          <w:sz w:val="20"/>
          <w:szCs w:val="20"/>
        </w:rPr>
        <w:t>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пожары, землетрясения, наводнения и другие природные стихийные</w:t>
      </w:r>
      <w:proofErr w:type="gramEnd"/>
      <w:r w:rsidR="005D5930" w:rsidRPr="00604156">
        <w:rPr>
          <w:sz w:val="20"/>
          <w:szCs w:val="20"/>
        </w:rPr>
        <w:t xml:space="preserve"> </w:t>
      </w:r>
      <w:r w:rsidR="008219CE" w:rsidRPr="00604156">
        <w:rPr>
          <w:sz w:val="20"/>
          <w:szCs w:val="20"/>
        </w:rPr>
        <w:t>бедствия, а также издание актов государственных органов.</w:t>
      </w:r>
    </w:p>
    <w:p w:rsidR="008219CE" w:rsidRPr="00604156" w:rsidRDefault="008219CE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8219CE" w:rsidRPr="00604156" w:rsidRDefault="008219CE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Сторона, не исполняющая обязательств по настоящему Договору</w:t>
      </w:r>
      <w:r w:rsidR="002A3EF1" w:rsidRPr="00604156">
        <w:rPr>
          <w:sz w:val="20"/>
          <w:szCs w:val="20"/>
        </w:rPr>
        <w:t xml:space="preserve"> вследствие действия непреодолимой силы, должна незамедлительно известить другую Сторону о таких обстоятельствах и их влиянии на исполнение обстоятельств по Договору.</w:t>
      </w:r>
    </w:p>
    <w:p w:rsidR="002A3EF1" w:rsidRPr="00604156" w:rsidRDefault="002A3EF1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Обстоятельства непреодолимой силы соразмерно отодвигают сроки исполнения обязательств по настоящему Договору.</w:t>
      </w:r>
    </w:p>
    <w:p w:rsidR="0012171D" w:rsidRPr="006F4C11" w:rsidRDefault="0012171D" w:rsidP="007320E5">
      <w:pPr>
        <w:ind w:firstLine="720"/>
        <w:jc w:val="both"/>
        <w:rPr>
          <w:sz w:val="22"/>
          <w:szCs w:val="22"/>
        </w:rPr>
      </w:pPr>
    </w:p>
    <w:p w:rsidR="0012171D" w:rsidRPr="006F4C11" w:rsidRDefault="0012171D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Порядок разрешения споров</w:t>
      </w:r>
    </w:p>
    <w:p w:rsidR="0012171D" w:rsidRPr="00604156" w:rsidRDefault="0012171D" w:rsidP="007320E5">
      <w:pPr>
        <w:ind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9.1</w:t>
      </w:r>
      <w:r w:rsidR="00556428" w:rsidRPr="00604156">
        <w:rPr>
          <w:sz w:val="20"/>
          <w:szCs w:val="20"/>
        </w:rPr>
        <w:t>.</w:t>
      </w:r>
      <w:r w:rsidRPr="00604156">
        <w:rPr>
          <w:sz w:val="20"/>
          <w:szCs w:val="20"/>
        </w:rPr>
        <w:t xml:space="preserve"> Все споры и разногласия, возникающие в связи с </w:t>
      </w:r>
      <w:r w:rsidR="000A124D" w:rsidRPr="00604156">
        <w:rPr>
          <w:sz w:val="20"/>
          <w:szCs w:val="20"/>
        </w:rPr>
        <w:t>исполнением</w:t>
      </w:r>
      <w:r w:rsidRPr="00604156">
        <w:rPr>
          <w:sz w:val="20"/>
          <w:szCs w:val="20"/>
        </w:rPr>
        <w:t>, изменением и расторжением настоящего Договора, Стороны будут стремит</w:t>
      </w:r>
      <w:r w:rsidR="00DF67DF" w:rsidRPr="00604156">
        <w:rPr>
          <w:sz w:val="20"/>
          <w:szCs w:val="20"/>
        </w:rPr>
        <w:t>ь</w:t>
      </w:r>
      <w:r w:rsidRPr="00604156">
        <w:rPr>
          <w:sz w:val="20"/>
          <w:szCs w:val="20"/>
        </w:rPr>
        <w:t>ся разрешить путем переговоров. Срок рассмотрения претензии – 7 (семь) календарных дней с момента получения соответствующей претензии. Однако претензионный порядок разрешения споров не обязателен.</w:t>
      </w:r>
    </w:p>
    <w:p w:rsidR="0012171D" w:rsidRPr="006F4C11" w:rsidRDefault="005F468D" w:rsidP="007320E5">
      <w:pPr>
        <w:ind w:firstLine="720"/>
        <w:jc w:val="both"/>
        <w:rPr>
          <w:sz w:val="22"/>
          <w:szCs w:val="22"/>
        </w:rPr>
      </w:pPr>
      <w:r w:rsidRPr="00604156">
        <w:rPr>
          <w:sz w:val="20"/>
          <w:szCs w:val="20"/>
        </w:rPr>
        <w:t>9.2. В случае невозможности разрешения споров и разногласий путем переговоров, они подлежат рассмотрению в Арбитражном суде города Санкт-Петербурга и Ленинградской Области в соответствии с действующим законодательством</w:t>
      </w:r>
      <w:r w:rsidRPr="006F4C11">
        <w:rPr>
          <w:sz w:val="22"/>
          <w:szCs w:val="22"/>
        </w:rPr>
        <w:t>.</w:t>
      </w:r>
    </w:p>
    <w:p w:rsidR="005F468D" w:rsidRPr="006F4C11" w:rsidRDefault="005F468D" w:rsidP="007320E5">
      <w:pPr>
        <w:ind w:firstLine="720"/>
        <w:jc w:val="both"/>
        <w:rPr>
          <w:sz w:val="22"/>
          <w:szCs w:val="22"/>
        </w:rPr>
      </w:pPr>
    </w:p>
    <w:p w:rsidR="005F468D" w:rsidRPr="006F4C11" w:rsidRDefault="005F468D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Заключительные положения</w:t>
      </w:r>
    </w:p>
    <w:p w:rsidR="002D4C97" w:rsidRPr="00604156" w:rsidRDefault="005F468D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lastRenderedPageBreak/>
        <w:t>Все изменения и дополнения к настоящему Договору действительны лишь в том случае</w:t>
      </w:r>
      <w:r w:rsidR="000766E6" w:rsidRPr="00604156">
        <w:rPr>
          <w:sz w:val="20"/>
          <w:szCs w:val="20"/>
        </w:rPr>
        <w:t>, если они совершенны в письменной форме и подписаны уполномоченными представителями Сторон. Под письменной формой Стороны, для целей настоящего Договора, понимают как составление единого документа, так и обмен письмами, телеграммами, сообщениями, в том числе</w:t>
      </w:r>
      <w:r w:rsidR="002D4C97" w:rsidRPr="00604156">
        <w:rPr>
          <w:sz w:val="20"/>
          <w:szCs w:val="20"/>
        </w:rPr>
        <w:t xml:space="preserve"> с использованием средств факсимильной связи, позволяющими идентифицировать отправителя и дату отправления. Положения настоящего пункта также распространяются на условия о порядке согласования Заявок и разрешения споров.</w:t>
      </w:r>
    </w:p>
    <w:p w:rsidR="002D4C97" w:rsidRPr="00604156" w:rsidRDefault="002D4C97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Все дополнения и приложения к настоящему Договору, оформленные в письменном виде и имеющие прямые указания на принадлежность  к настоящему Договору, являются его неотъемлемыми частями.</w:t>
      </w:r>
    </w:p>
    <w:p w:rsidR="002D4C97" w:rsidRPr="00604156" w:rsidRDefault="002D4C97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С момента подписания настоящего Договора, все предварительные договоренности Сторон и предварительная переписка теряют свою силу.</w:t>
      </w:r>
    </w:p>
    <w:p w:rsidR="00303F77" w:rsidRPr="00604156" w:rsidRDefault="00303F77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Об изменении адресно-реквизитной информации, указанной в разделе 11 настоящего Договора, Стороны обязаны уведомлять друг друга в течение 2 (двух) рабочих дней.</w:t>
      </w:r>
    </w:p>
    <w:p w:rsidR="001C5E6A" w:rsidRPr="00604156" w:rsidRDefault="00303F77" w:rsidP="006F4C11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 xml:space="preserve">Во всем, что не урегулировано настоящим </w:t>
      </w:r>
      <w:r w:rsidR="000A124D" w:rsidRPr="00604156">
        <w:rPr>
          <w:sz w:val="20"/>
          <w:szCs w:val="20"/>
        </w:rPr>
        <w:t>Договором</w:t>
      </w:r>
      <w:r w:rsidRPr="00604156">
        <w:rPr>
          <w:sz w:val="20"/>
          <w:szCs w:val="20"/>
        </w:rPr>
        <w:t>,  Стороны будут руководствоваться положениями действующего законодательства РФ.</w:t>
      </w:r>
    </w:p>
    <w:p w:rsidR="000A124D" w:rsidRPr="00604156" w:rsidRDefault="000A124D" w:rsidP="007320E5">
      <w:pPr>
        <w:numPr>
          <w:ilvl w:val="1"/>
          <w:numId w:val="2"/>
        </w:numPr>
        <w:ind w:left="0" w:firstLine="720"/>
        <w:jc w:val="both"/>
        <w:rPr>
          <w:sz w:val="20"/>
          <w:szCs w:val="20"/>
        </w:rPr>
      </w:pPr>
      <w:r w:rsidRPr="00604156">
        <w:rPr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F468D" w:rsidRPr="006F4C11" w:rsidRDefault="005F468D" w:rsidP="007320E5">
      <w:pPr>
        <w:ind w:firstLine="720"/>
        <w:jc w:val="both"/>
        <w:rPr>
          <w:sz w:val="22"/>
          <w:szCs w:val="22"/>
        </w:rPr>
      </w:pPr>
      <w:r w:rsidRPr="006F4C11">
        <w:rPr>
          <w:sz w:val="22"/>
          <w:szCs w:val="22"/>
        </w:rPr>
        <w:t xml:space="preserve"> </w:t>
      </w:r>
    </w:p>
    <w:p w:rsidR="00967508" w:rsidRPr="006F4C11" w:rsidRDefault="00F235C4" w:rsidP="007320E5">
      <w:pPr>
        <w:numPr>
          <w:ilvl w:val="0"/>
          <w:numId w:val="2"/>
        </w:numPr>
        <w:ind w:left="0" w:firstLine="720"/>
        <w:jc w:val="center"/>
        <w:rPr>
          <w:b/>
          <w:sz w:val="22"/>
          <w:szCs w:val="22"/>
        </w:rPr>
      </w:pPr>
      <w:r w:rsidRPr="006F4C11">
        <w:rPr>
          <w:b/>
          <w:sz w:val="22"/>
          <w:szCs w:val="22"/>
        </w:rPr>
        <w:t>Адреса, реквизиты и подписи сторон</w:t>
      </w:r>
    </w:p>
    <w:p w:rsidR="007320E5" w:rsidRPr="006F4C11" w:rsidRDefault="007320E5" w:rsidP="007320E5">
      <w:pPr>
        <w:ind w:left="360"/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403"/>
      </w:tblGrid>
      <w:tr w:rsidR="00F235C4" w:rsidRPr="00721FE3" w:rsidTr="00AF6D69">
        <w:tc>
          <w:tcPr>
            <w:tcW w:w="4785" w:type="dxa"/>
          </w:tcPr>
          <w:p w:rsidR="00F235C4" w:rsidRPr="00721FE3" w:rsidRDefault="00F235C4" w:rsidP="00721FE3">
            <w:pPr>
              <w:jc w:val="center"/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5403" w:type="dxa"/>
          </w:tcPr>
          <w:p w:rsidR="00F235C4" w:rsidRPr="00721FE3" w:rsidRDefault="00F235C4" w:rsidP="00721FE3">
            <w:pPr>
              <w:jc w:val="center"/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>ЗАКАЗЧИК</w:t>
            </w:r>
          </w:p>
        </w:tc>
      </w:tr>
      <w:tr w:rsidR="00D413FE" w:rsidRPr="00721FE3" w:rsidTr="00AF6D69">
        <w:tc>
          <w:tcPr>
            <w:tcW w:w="4785" w:type="dxa"/>
          </w:tcPr>
          <w:p w:rsidR="00D413FE" w:rsidRPr="00721FE3" w:rsidRDefault="00A829CE" w:rsidP="00721FE3">
            <w:pPr>
              <w:tabs>
                <w:tab w:val="left" w:pos="3845"/>
              </w:tabs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ab/>
            </w:r>
          </w:p>
          <w:p w:rsidR="00D413FE" w:rsidRPr="00721FE3" w:rsidRDefault="00D413FE" w:rsidP="005947CC">
            <w:pPr>
              <w:rPr>
                <w:b/>
                <w:sz w:val="22"/>
                <w:szCs w:val="22"/>
              </w:rPr>
            </w:pPr>
            <w:r w:rsidRPr="00721FE3">
              <w:rPr>
                <w:b/>
                <w:sz w:val="22"/>
                <w:szCs w:val="22"/>
              </w:rPr>
              <w:t>ООО «</w:t>
            </w:r>
            <w:proofErr w:type="spellStart"/>
            <w:r w:rsidR="00EE65A0">
              <w:rPr>
                <w:b/>
                <w:sz w:val="22"/>
                <w:szCs w:val="22"/>
              </w:rPr>
              <w:t>МитРент</w:t>
            </w:r>
            <w:proofErr w:type="spellEnd"/>
            <w:r w:rsidRPr="00721FE3">
              <w:rPr>
                <w:b/>
                <w:sz w:val="22"/>
                <w:szCs w:val="22"/>
              </w:rPr>
              <w:t>»</w:t>
            </w: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</w:p>
          <w:p w:rsidR="00EE65A0" w:rsidRDefault="00EE65A0" w:rsidP="005947CC">
            <w:r>
              <w:t xml:space="preserve">194100 Санкт-Петербург, ул. </w:t>
            </w:r>
            <w:proofErr w:type="spellStart"/>
            <w:r>
              <w:t>Новолитовская</w:t>
            </w:r>
            <w:proofErr w:type="spellEnd"/>
            <w:r>
              <w:t>, д.16, пом.8-Н-38</w:t>
            </w:r>
          </w:p>
          <w:p w:rsidR="00EE65A0" w:rsidRDefault="00D413FE" w:rsidP="00EE65A0">
            <w:pPr>
              <w:pStyle w:val="Standard"/>
              <w:tabs>
                <w:tab w:val="left" w:pos="4395"/>
              </w:tabs>
            </w:pPr>
            <w:r w:rsidRPr="006E185C">
              <w:rPr>
                <w:sz w:val="20"/>
                <w:szCs w:val="20"/>
              </w:rPr>
              <w:t>ИНН/КПП</w:t>
            </w:r>
            <w:r w:rsidRPr="00721FE3">
              <w:rPr>
                <w:sz w:val="22"/>
                <w:szCs w:val="22"/>
              </w:rPr>
              <w:t xml:space="preserve"> </w:t>
            </w:r>
            <w:r w:rsidR="00EE65A0">
              <w:t>7802528895/780201001</w:t>
            </w:r>
          </w:p>
          <w:p w:rsidR="00EE65A0" w:rsidRDefault="00EE65A0" w:rsidP="005947CC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gramStart"/>
            <w:r>
              <w:t>Р</w:t>
            </w:r>
            <w:proofErr w:type="gramEnd"/>
            <w:r>
              <w:t>/с 40702.810.6.32440000073</w:t>
            </w:r>
          </w:p>
          <w:p w:rsidR="00EE65A0" w:rsidRDefault="00EE65A0" w:rsidP="005947CC">
            <w:r>
              <w:t>в Филиал "Санкт-Петербургский" АО "АЛЬФА-БАНК"</w:t>
            </w:r>
          </w:p>
          <w:p w:rsidR="00EE65A0" w:rsidRDefault="00EE65A0" w:rsidP="005947CC">
            <w:r>
              <w:t>К/с 30101810600000000786</w:t>
            </w:r>
          </w:p>
          <w:p w:rsidR="00EE65A0" w:rsidRDefault="00EE65A0" w:rsidP="005947CC">
            <w:r>
              <w:t>БИК  044030786</w:t>
            </w:r>
          </w:p>
          <w:p w:rsidR="00604156" w:rsidRPr="00721FE3" w:rsidRDefault="00EE65A0" w:rsidP="005947C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Тел</w:t>
            </w:r>
            <w:proofErr w:type="gramStart"/>
            <w:r>
              <w:rPr>
                <w:sz w:val="22"/>
                <w:szCs w:val="22"/>
              </w:rPr>
              <w:t>.ф</w:t>
            </w:r>
            <w:proofErr w:type="gramEnd"/>
            <w:r>
              <w:rPr>
                <w:sz w:val="22"/>
                <w:szCs w:val="22"/>
              </w:rPr>
              <w:t>акс</w:t>
            </w:r>
            <w:proofErr w:type="spellEnd"/>
            <w:r>
              <w:rPr>
                <w:sz w:val="22"/>
                <w:szCs w:val="22"/>
              </w:rPr>
              <w:t xml:space="preserve"> (812)335-04-90</w:t>
            </w: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</w:p>
          <w:p w:rsidR="00D8168D" w:rsidRPr="002E2BCB" w:rsidRDefault="00D8168D" w:rsidP="005947CC">
            <w:pPr>
              <w:rPr>
                <w:sz w:val="22"/>
                <w:szCs w:val="22"/>
              </w:rPr>
            </w:pPr>
          </w:p>
          <w:p w:rsidR="00836BC8" w:rsidRDefault="00836BC8" w:rsidP="005947CC">
            <w:pPr>
              <w:rPr>
                <w:sz w:val="22"/>
                <w:szCs w:val="22"/>
              </w:rPr>
            </w:pPr>
          </w:p>
          <w:p w:rsidR="00836BC8" w:rsidRDefault="00836BC8" w:rsidP="005947CC">
            <w:pPr>
              <w:rPr>
                <w:sz w:val="22"/>
                <w:szCs w:val="22"/>
              </w:rPr>
            </w:pPr>
          </w:p>
          <w:p w:rsidR="00AF6D69" w:rsidRDefault="00AF6D69" w:rsidP="005947CC">
            <w:pPr>
              <w:rPr>
                <w:sz w:val="22"/>
                <w:szCs w:val="22"/>
              </w:rPr>
            </w:pPr>
          </w:p>
          <w:p w:rsidR="00AF6D69" w:rsidRDefault="00AF6D69" w:rsidP="005947CC">
            <w:pPr>
              <w:rPr>
                <w:sz w:val="22"/>
                <w:szCs w:val="22"/>
              </w:rPr>
            </w:pPr>
          </w:p>
          <w:p w:rsidR="00836BC8" w:rsidRDefault="00836BC8" w:rsidP="005947CC">
            <w:pPr>
              <w:rPr>
                <w:sz w:val="22"/>
                <w:szCs w:val="22"/>
              </w:rPr>
            </w:pP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  <w:r w:rsidRPr="00721FE3">
              <w:rPr>
                <w:sz w:val="22"/>
                <w:szCs w:val="22"/>
              </w:rPr>
              <w:t xml:space="preserve">Генеральный директор </w:t>
            </w: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</w:p>
          <w:p w:rsidR="00D413FE" w:rsidRPr="00721FE3" w:rsidRDefault="00D413FE" w:rsidP="005947CC">
            <w:pPr>
              <w:rPr>
                <w:sz w:val="22"/>
                <w:szCs w:val="22"/>
              </w:rPr>
            </w:pPr>
            <w:r w:rsidRPr="00721FE3">
              <w:rPr>
                <w:sz w:val="22"/>
                <w:szCs w:val="22"/>
              </w:rPr>
              <w:t>___________________</w:t>
            </w:r>
            <w:r w:rsidR="00EE65A0">
              <w:rPr>
                <w:sz w:val="22"/>
                <w:szCs w:val="22"/>
              </w:rPr>
              <w:t>Привалов Д</w:t>
            </w:r>
            <w:r w:rsidR="006E185C">
              <w:rPr>
                <w:sz w:val="22"/>
                <w:szCs w:val="22"/>
              </w:rPr>
              <w:t>.В.</w:t>
            </w:r>
            <w:r w:rsidRPr="00721FE3">
              <w:rPr>
                <w:sz w:val="22"/>
                <w:szCs w:val="22"/>
              </w:rPr>
              <w:t>.</w:t>
            </w:r>
          </w:p>
          <w:p w:rsidR="00D413FE" w:rsidRPr="00721FE3" w:rsidRDefault="00D413FE" w:rsidP="00F235C4">
            <w:pPr>
              <w:rPr>
                <w:sz w:val="22"/>
                <w:szCs w:val="22"/>
              </w:rPr>
            </w:pPr>
          </w:p>
        </w:tc>
        <w:tc>
          <w:tcPr>
            <w:tcW w:w="5403" w:type="dxa"/>
          </w:tcPr>
          <w:p w:rsidR="00D413FE" w:rsidRPr="00721FE3" w:rsidRDefault="00D413FE" w:rsidP="00721FE3">
            <w:pPr>
              <w:jc w:val="center"/>
              <w:rPr>
                <w:sz w:val="22"/>
                <w:szCs w:val="22"/>
              </w:rPr>
            </w:pPr>
          </w:p>
          <w:p w:rsidR="00CA7F9C" w:rsidRPr="003C58ED" w:rsidRDefault="0040269A" w:rsidP="00CA7F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730A22">
              <w:rPr>
                <w:b/>
                <w:sz w:val="22"/>
                <w:szCs w:val="22"/>
              </w:rPr>
              <w:t>О</w:t>
            </w:r>
            <w:r w:rsidR="00FC7FBC">
              <w:rPr>
                <w:b/>
                <w:sz w:val="22"/>
                <w:szCs w:val="22"/>
              </w:rPr>
              <w:t>О</w:t>
            </w:r>
            <w:r w:rsidR="00CA7F9C" w:rsidRPr="003C58ED">
              <w:rPr>
                <w:b/>
                <w:sz w:val="22"/>
                <w:szCs w:val="22"/>
              </w:rPr>
              <w:t xml:space="preserve"> «</w:t>
            </w:r>
            <w:r w:rsidR="00730A22">
              <w:rPr>
                <w:b/>
                <w:sz w:val="22"/>
                <w:szCs w:val="22"/>
              </w:rPr>
              <w:t>__________________________</w:t>
            </w:r>
            <w:r w:rsidR="00CA7F9C" w:rsidRPr="003C58ED">
              <w:rPr>
                <w:b/>
                <w:sz w:val="22"/>
                <w:szCs w:val="22"/>
              </w:rPr>
              <w:t>»</w:t>
            </w:r>
          </w:p>
          <w:p w:rsidR="00CA7F9C" w:rsidRDefault="00CA7F9C" w:rsidP="00CA7F9C">
            <w:pPr>
              <w:rPr>
                <w:sz w:val="22"/>
                <w:szCs w:val="22"/>
              </w:rPr>
            </w:pPr>
          </w:p>
          <w:p w:rsidR="00520A46" w:rsidRDefault="00520A46" w:rsidP="00CA7F9C">
            <w:pPr>
              <w:rPr>
                <w:sz w:val="22"/>
                <w:szCs w:val="22"/>
              </w:rPr>
            </w:pPr>
          </w:p>
          <w:p w:rsidR="00520A46" w:rsidRDefault="00520A46" w:rsidP="00CA7F9C">
            <w:pPr>
              <w:rPr>
                <w:sz w:val="22"/>
                <w:szCs w:val="22"/>
              </w:rPr>
            </w:pPr>
          </w:p>
          <w:p w:rsidR="00520A46" w:rsidRDefault="00520A46" w:rsidP="00CA7F9C">
            <w:pPr>
              <w:rPr>
                <w:sz w:val="22"/>
                <w:szCs w:val="22"/>
              </w:rPr>
            </w:pPr>
          </w:p>
          <w:p w:rsidR="008968DE" w:rsidRDefault="008968DE" w:rsidP="00CA7F9C">
            <w:pPr>
              <w:rPr>
                <w:sz w:val="22"/>
                <w:szCs w:val="22"/>
              </w:rPr>
            </w:pPr>
          </w:p>
          <w:p w:rsidR="008968DE" w:rsidRDefault="008968DE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BF4006" w:rsidRDefault="00BF4006" w:rsidP="00CA7F9C">
            <w:pPr>
              <w:rPr>
                <w:sz w:val="22"/>
                <w:szCs w:val="22"/>
              </w:rPr>
            </w:pPr>
          </w:p>
          <w:p w:rsidR="00374835" w:rsidRDefault="00374835" w:rsidP="00CA7F9C">
            <w:pPr>
              <w:rPr>
                <w:sz w:val="22"/>
                <w:szCs w:val="22"/>
              </w:rPr>
            </w:pPr>
          </w:p>
          <w:p w:rsidR="008968DE" w:rsidRDefault="008968DE" w:rsidP="00CA7F9C">
            <w:pPr>
              <w:rPr>
                <w:sz w:val="22"/>
                <w:szCs w:val="22"/>
              </w:rPr>
            </w:pPr>
          </w:p>
          <w:p w:rsidR="00CA7F9C" w:rsidRDefault="00CA7F9C" w:rsidP="00CA7F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  <w:p w:rsidR="00CA7F9C" w:rsidRDefault="00CA7F9C" w:rsidP="00CA7F9C">
            <w:pPr>
              <w:rPr>
                <w:sz w:val="22"/>
                <w:szCs w:val="22"/>
              </w:rPr>
            </w:pPr>
          </w:p>
          <w:p w:rsidR="00D413FE" w:rsidRPr="00721FE3" w:rsidRDefault="00CA7F9C" w:rsidP="00730A2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</w:t>
            </w:r>
            <w:r w:rsidR="00836BC8">
              <w:rPr>
                <w:sz w:val="22"/>
                <w:szCs w:val="22"/>
              </w:rPr>
              <w:t xml:space="preserve"> </w:t>
            </w:r>
            <w:r w:rsidR="00730A22">
              <w:rPr>
                <w:sz w:val="22"/>
                <w:szCs w:val="22"/>
              </w:rPr>
              <w:t>_______________</w:t>
            </w:r>
          </w:p>
        </w:tc>
      </w:tr>
    </w:tbl>
    <w:p w:rsidR="00F235C4" w:rsidRPr="008365F5" w:rsidRDefault="00F235C4" w:rsidP="00BF4006">
      <w:bookmarkStart w:id="0" w:name="_GoBack"/>
      <w:bookmarkEnd w:id="0"/>
    </w:p>
    <w:sectPr w:rsidR="00F235C4" w:rsidRPr="008365F5" w:rsidSect="00BF4006">
      <w:headerReference w:type="default" r:id="rId8"/>
      <w:footerReference w:type="default" r:id="rId9"/>
      <w:pgSz w:w="11906" w:h="16838" w:code="9"/>
      <w:pgMar w:top="1389" w:right="566" w:bottom="360" w:left="125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97" w:rsidRDefault="004F1297">
      <w:r>
        <w:separator/>
      </w:r>
    </w:p>
  </w:endnote>
  <w:endnote w:type="continuationSeparator" w:id="0">
    <w:p w:rsidR="004F1297" w:rsidRDefault="004F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750"/>
      <w:gridCol w:w="5258"/>
    </w:tblGrid>
    <w:tr w:rsidR="005A38A9" w:rsidTr="00721FE3">
      <w:trPr>
        <w:trHeight w:val="357"/>
      </w:trPr>
      <w:tc>
        <w:tcPr>
          <w:tcW w:w="4750" w:type="dxa"/>
        </w:tcPr>
        <w:p w:rsidR="005A38A9" w:rsidRPr="00721FE3" w:rsidRDefault="005A38A9">
          <w:pPr>
            <w:pStyle w:val="a6"/>
            <w:rPr>
              <w:i/>
              <w:sz w:val="18"/>
              <w:szCs w:val="18"/>
            </w:rPr>
          </w:pPr>
          <w:r w:rsidRPr="00721FE3">
            <w:rPr>
              <w:i/>
              <w:sz w:val="18"/>
              <w:szCs w:val="18"/>
            </w:rPr>
            <w:t>Исполнитель:</w:t>
          </w:r>
        </w:p>
      </w:tc>
      <w:tc>
        <w:tcPr>
          <w:tcW w:w="5258" w:type="dxa"/>
        </w:tcPr>
        <w:p w:rsidR="005A38A9" w:rsidRPr="00721FE3" w:rsidRDefault="005A38A9" w:rsidP="00721FE3">
          <w:pPr>
            <w:pStyle w:val="a6"/>
            <w:jc w:val="right"/>
            <w:rPr>
              <w:i/>
              <w:sz w:val="18"/>
              <w:szCs w:val="18"/>
            </w:rPr>
          </w:pPr>
          <w:r w:rsidRPr="00721FE3">
            <w:rPr>
              <w:i/>
              <w:sz w:val="18"/>
              <w:szCs w:val="18"/>
            </w:rPr>
            <w:t>Заказчик:</w:t>
          </w:r>
        </w:p>
      </w:tc>
    </w:tr>
    <w:tr w:rsidR="005A38A9" w:rsidTr="00721FE3">
      <w:trPr>
        <w:trHeight w:val="714"/>
      </w:trPr>
      <w:tc>
        <w:tcPr>
          <w:tcW w:w="4750" w:type="dxa"/>
        </w:tcPr>
        <w:p w:rsidR="005A38A9" w:rsidRPr="002E2BCB" w:rsidRDefault="005A38A9">
          <w:pPr>
            <w:pStyle w:val="a6"/>
            <w:rPr>
              <w:b/>
            </w:rPr>
          </w:pPr>
          <w:r w:rsidRPr="00721FE3">
            <w:rPr>
              <w:b/>
            </w:rPr>
            <w:t>ООО «</w:t>
          </w:r>
          <w:proofErr w:type="spellStart"/>
          <w:r w:rsidR="00D820F9">
            <w:rPr>
              <w:b/>
            </w:rPr>
            <w:t>МитРент</w:t>
          </w:r>
          <w:proofErr w:type="spellEnd"/>
          <w:r w:rsidRPr="00721FE3">
            <w:rPr>
              <w:b/>
            </w:rPr>
            <w:t>»</w:t>
          </w:r>
        </w:p>
        <w:p w:rsidR="005A38A9" w:rsidRDefault="005A38A9">
          <w:pPr>
            <w:pStyle w:val="a6"/>
            <w:rPr>
              <w:b/>
            </w:rPr>
          </w:pPr>
        </w:p>
        <w:p w:rsidR="005A38A9" w:rsidRPr="00721FE3" w:rsidRDefault="00D820F9">
          <w:pPr>
            <w:pStyle w:val="a6"/>
            <w:rPr>
              <w:b/>
            </w:rPr>
          </w:pPr>
          <w:r>
            <w:rPr>
              <w:b/>
            </w:rPr>
            <w:t>Привалов Д</w:t>
          </w:r>
          <w:r w:rsidR="005A38A9">
            <w:rPr>
              <w:b/>
            </w:rPr>
            <w:t>.В</w:t>
          </w:r>
          <w:r w:rsidR="005A38A9" w:rsidRPr="00721FE3">
            <w:rPr>
              <w:b/>
            </w:rPr>
            <w:t>.</w:t>
          </w:r>
          <w:r w:rsidR="005A38A9">
            <w:rPr>
              <w:b/>
            </w:rPr>
            <w:t>____________________</w:t>
          </w:r>
        </w:p>
      </w:tc>
      <w:tc>
        <w:tcPr>
          <w:tcW w:w="5258" w:type="dxa"/>
        </w:tcPr>
        <w:p w:rsidR="005A38A9" w:rsidRPr="00721FE3" w:rsidRDefault="005A38A9" w:rsidP="00721FE3">
          <w:pPr>
            <w:pStyle w:val="a6"/>
            <w:jc w:val="right"/>
            <w:rPr>
              <w:b/>
            </w:rPr>
          </w:pPr>
          <w:r>
            <w:rPr>
              <w:b/>
            </w:rPr>
            <w:t xml:space="preserve">ООО </w:t>
          </w:r>
          <w:r w:rsidRPr="00721FE3">
            <w:rPr>
              <w:b/>
            </w:rPr>
            <w:t>«»</w:t>
          </w:r>
        </w:p>
        <w:p w:rsidR="005A38A9" w:rsidRPr="002E2BCB" w:rsidRDefault="005A38A9" w:rsidP="00721FE3">
          <w:pPr>
            <w:pStyle w:val="a6"/>
            <w:jc w:val="right"/>
            <w:rPr>
              <w:b/>
            </w:rPr>
          </w:pPr>
        </w:p>
        <w:p w:rsidR="005A38A9" w:rsidRPr="00721FE3" w:rsidRDefault="005A38A9" w:rsidP="00730A22">
          <w:pPr>
            <w:pStyle w:val="a6"/>
            <w:rPr>
              <w:b/>
            </w:rPr>
          </w:pPr>
          <w:r>
            <w:rPr>
              <w:b/>
            </w:rPr>
            <w:t xml:space="preserve">                     </w:t>
          </w:r>
          <w:r w:rsidRPr="00721FE3">
            <w:rPr>
              <w:b/>
            </w:rPr>
            <w:t xml:space="preserve">  </w:t>
          </w:r>
          <w:r>
            <w:rPr>
              <w:b/>
            </w:rPr>
            <w:t>___________________ ___________</w:t>
          </w:r>
          <w:r w:rsidRPr="00721FE3">
            <w:rPr>
              <w:b/>
            </w:rPr>
            <w:t xml:space="preserve">                                         </w:t>
          </w:r>
        </w:p>
      </w:tc>
    </w:tr>
  </w:tbl>
  <w:p w:rsidR="005A38A9" w:rsidRDefault="005A38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97" w:rsidRDefault="004F1297">
      <w:r>
        <w:separator/>
      </w:r>
    </w:p>
  </w:footnote>
  <w:footnote w:type="continuationSeparator" w:id="0">
    <w:p w:rsidR="004F1297" w:rsidRDefault="004F1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A9" w:rsidRDefault="00BF4006" w:rsidP="005B795E">
    <w:pPr>
      <w:pStyle w:val="a5"/>
      <w:rPr>
        <w:rFonts w:ascii="Cambria" w:hAnsi="Cambria" w:cs="Times New Roman CYR"/>
        <w:i/>
        <w:noProof/>
        <w:sz w:val="32"/>
        <w:szCs w:val="32"/>
      </w:rPr>
    </w:pPr>
    <w:r>
      <w:rPr>
        <w:rFonts w:ascii="Cambria" w:hAnsi="Cambria" w:cs="Times New Roman CYR"/>
        <w:i/>
        <w:noProof/>
        <w:sz w:val="32"/>
        <w:szCs w:val="32"/>
      </w:rPr>
      <w:drawing>
        <wp:inline distT="0" distB="0" distL="0" distR="0" wp14:anchorId="300FE1B4" wp14:editId="6C52787A">
          <wp:extent cx="6410325" cy="83016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0" t="8513" b="-1"/>
                  <a:stretch/>
                </pic:blipFill>
                <pic:spPr bwMode="auto">
                  <a:xfrm>
                    <a:off x="0" y="0"/>
                    <a:ext cx="6410960" cy="83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F4006" w:rsidRDefault="00BF4006" w:rsidP="005B795E">
    <w:pPr>
      <w:pStyle w:val="a5"/>
      <w:rPr>
        <w:rFonts w:ascii="Cambria" w:hAnsi="Cambria" w:cs="Times New Roman CYR"/>
        <w:i/>
        <w:noProof/>
        <w:sz w:val="32"/>
        <w:szCs w:val="32"/>
      </w:rPr>
    </w:pPr>
  </w:p>
  <w:p w:rsidR="005A38A9" w:rsidRPr="005B795E" w:rsidRDefault="005A38A9" w:rsidP="005B795E">
    <w:pPr>
      <w:pStyle w:val="a5"/>
    </w:pPr>
    <w:r>
      <w:rPr>
        <w:rFonts w:ascii="Cambria" w:hAnsi="Cambria" w:cs="Times New Roman CYR"/>
        <w:i/>
        <w:noProof/>
        <w:sz w:val="32"/>
        <w:szCs w:val="32"/>
      </w:rPr>
      <w:t xml:space="preserve">                                                                     </w:t>
    </w:r>
    <w:r w:rsidRPr="005B795E">
      <w:rPr>
        <w:rFonts w:ascii="Cambria" w:hAnsi="Cambria" w:cs="Times New Roman CYR"/>
        <w:i/>
        <w:noProof/>
        <w:sz w:val="16"/>
        <w:szCs w:val="16"/>
      </w:rPr>
      <w:t xml:space="preserve"> </w:t>
    </w:r>
    <w:r>
      <w:rPr>
        <w:rFonts w:ascii="Cambria" w:hAnsi="Cambria" w:cs="Times New Roman CYR"/>
        <w:i/>
        <w:noProof/>
        <w:sz w:val="16"/>
        <w:szCs w:val="16"/>
      </w:rPr>
      <w:t xml:space="preserve">      </w:t>
    </w:r>
    <w:r w:rsidRPr="005B795E">
      <w:rPr>
        <w:rFonts w:ascii="Cambria" w:hAnsi="Cambria" w:cs="Times New Roman CYR"/>
        <w:i/>
        <w:noProof/>
        <w:sz w:val="16"/>
        <w:szCs w:val="16"/>
      </w:rPr>
      <w:t>Договор №</w:t>
    </w:r>
    <w:r>
      <w:rPr>
        <w:rFonts w:ascii="Cambria" w:hAnsi="Cambria" w:cs="Times New Roman CYR"/>
        <w:i/>
        <w:noProof/>
        <w:sz w:val="16"/>
        <w:szCs w:val="16"/>
      </w:rPr>
      <w:t>____</w:t>
    </w:r>
    <w:r w:rsidRPr="005B795E">
      <w:rPr>
        <w:rFonts w:ascii="Cambria" w:hAnsi="Cambria" w:cs="Times New Roman CYR"/>
        <w:i/>
        <w:noProof/>
        <w:sz w:val="16"/>
        <w:szCs w:val="16"/>
      </w:rPr>
      <w:t>/201</w:t>
    </w:r>
    <w:r>
      <w:rPr>
        <w:rFonts w:ascii="Cambria" w:hAnsi="Cambria" w:cs="Times New Roman CYR"/>
        <w:i/>
        <w:noProof/>
        <w:sz w:val="16"/>
        <w:szCs w:val="16"/>
      </w:rPr>
      <w:t>5</w:t>
    </w:r>
    <w:r w:rsidRPr="005B795E">
      <w:rPr>
        <w:rFonts w:ascii="Cambria" w:hAnsi="Cambria" w:cs="Times New Roman CYR"/>
        <w:i/>
        <w:noProof/>
        <w:sz w:val="16"/>
        <w:szCs w:val="16"/>
      </w:rPr>
      <w:t xml:space="preserve"> от </w:t>
    </w:r>
    <w:r>
      <w:rPr>
        <w:rFonts w:ascii="Cambria" w:hAnsi="Cambria" w:cs="Times New Roman CYR"/>
        <w:i/>
        <w:noProof/>
        <w:sz w:val="16"/>
        <w:szCs w:val="16"/>
      </w:rPr>
      <w:t>__</w:t>
    </w:r>
    <w:r w:rsidRPr="005B795E">
      <w:rPr>
        <w:rFonts w:ascii="Cambria" w:hAnsi="Cambria" w:cs="Times New Roman CYR"/>
        <w:i/>
        <w:noProof/>
        <w:sz w:val="16"/>
        <w:szCs w:val="16"/>
      </w:rPr>
      <w:t>.</w:t>
    </w:r>
    <w:r>
      <w:rPr>
        <w:rFonts w:ascii="Cambria" w:hAnsi="Cambria" w:cs="Times New Roman CYR"/>
        <w:i/>
        <w:noProof/>
        <w:sz w:val="16"/>
        <w:szCs w:val="16"/>
      </w:rPr>
      <w:t>__</w:t>
    </w:r>
    <w:r w:rsidRPr="005B795E">
      <w:rPr>
        <w:rFonts w:ascii="Cambria" w:hAnsi="Cambria" w:cs="Times New Roman CYR"/>
        <w:i/>
        <w:noProof/>
        <w:sz w:val="16"/>
        <w:szCs w:val="16"/>
      </w:rPr>
      <w:t>.201</w:t>
    </w:r>
    <w:r>
      <w:rPr>
        <w:rFonts w:ascii="Cambria" w:hAnsi="Cambria" w:cs="Times New Roman CYR"/>
        <w:i/>
        <w:noProof/>
        <w:sz w:val="16"/>
        <w:szCs w:val="16"/>
      </w:rPr>
      <w:t>5</w:t>
    </w:r>
    <w:r w:rsidRPr="005B795E">
      <w:rPr>
        <w:rFonts w:ascii="Cambria" w:hAnsi="Cambria" w:cs="Times New Roman CYR"/>
        <w:i/>
        <w:noProof/>
        <w:sz w:val="16"/>
        <w:szCs w:val="16"/>
      </w:rPr>
      <w:t>г.</w:t>
    </w:r>
  </w:p>
  <w:p w:rsidR="005A38A9" w:rsidRDefault="005A38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979"/>
    <w:multiLevelType w:val="multilevel"/>
    <w:tmpl w:val="BF12AD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4405AD1"/>
    <w:multiLevelType w:val="multilevel"/>
    <w:tmpl w:val="A18879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BCF596E"/>
    <w:multiLevelType w:val="multilevel"/>
    <w:tmpl w:val="BFE0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7F8865EA"/>
    <w:multiLevelType w:val="multilevel"/>
    <w:tmpl w:val="28B29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8DA"/>
    <w:rsid w:val="000251F1"/>
    <w:rsid w:val="000353E0"/>
    <w:rsid w:val="0004693D"/>
    <w:rsid w:val="00051B14"/>
    <w:rsid w:val="00061277"/>
    <w:rsid w:val="000766E6"/>
    <w:rsid w:val="000979B2"/>
    <w:rsid w:val="000A0262"/>
    <w:rsid w:val="000A124D"/>
    <w:rsid w:val="000B625C"/>
    <w:rsid w:val="000D1F5A"/>
    <w:rsid w:val="000E7EC2"/>
    <w:rsid w:val="000F6EE9"/>
    <w:rsid w:val="0012171D"/>
    <w:rsid w:val="0012646D"/>
    <w:rsid w:val="001316C7"/>
    <w:rsid w:val="00156014"/>
    <w:rsid w:val="001563B1"/>
    <w:rsid w:val="001704FA"/>
    <w:rsid w:val="00172437"/>
    <w:rsid w:val="00177B9A"/>
    <w:rsid w:val="00181575"/>
    <w:rsid w:val="001931E4"/>
    <w:rsid w:val="00193E6E"/>
    <w:rsid w:val="001A2661"/>
    <w:rsid w:val="001C5E6A"/>
    <w:rsid w:val="00206EAB"/>
    <w:rsid w:val="002118E1"/>
    <w:rsid w:val="00211FA6"/>
    <w:rsid w:val="002146DF"/>
    <w:rsid w:val="00225A83"/>
    <w:rsid w:val="00227228"/>
    <w:rsid w:val="00237C3C"/>
    <w:rsid w:val="00262AC4"/>
    <w:rsid w:val="002814D1"/>
    <w:rsid w:val="00283030"/>
    <w:rsid w:val="00290E8E"/>
    <w:rsid w:val="00292519"/>
    <w:rsid w:val="002942C8"/>
    <w:rsid w:val="002A3EF1"/>
    <w:rsid w:val="002D4C97"/>
    <w:rsid w:val="002E2BCB"/>
    <w:rsid w:val="002E54FB"/>
    <w:rsid w:val="002E5745"/>
    <w:rsid w:val="002E78DA"/>
    <w:rsid w:val="002F0A69"/>
    <w:rsid w:val="00303F77"/>
    <w:rsid w:val="00327B41"/>
    <w:rsid w:val="003572A9"/>
    <w:rsid w:val="00364685"/>
    <w:rsid w:val="00372E82"/>
    <w:rsid w:val="00374835"/>
    <w:rsid w:val="00382A79"/>
    <w:rsid w:val="00390543"/>
    <w:rsid w:val="003923AF"/>
    <w:rsid w:val="00394E16"/>
    <w:rsid w:val="003974AD"/>
    <w:rsid w:val="003C3034"/>
    <w:rsid w:val="003C3A99"/>
    <w:rsid w:val="003E0CBA"/>
    <w:rsid w:val="003F40E6"/>
    <w:rsid w:val="0040269A"/>
    <w:rsid w:val="00407988"/>
    <w:rsid w:val="004140AD"/>
    <w:rsid w:val="004461B1"/>
    <w:rsid w:val="00457F6F"/>
    <w:rsid w:val="00466DFD"/>
    <w:rsid w:val="00470C66"/>
    <w:rsid w:val="004714AD"/>
    <w:rsid w:val="00483BDD"/>
    <w:rsid w:val="004A54BD"/>
    <w:rsid w:val="004D2D10"/>
    <w:rsid w:val="004D3EBD"/>
    <w:rsid w:val="004E189A"/>
    <w:rsid w:val="004F1297"/>
    <w:rsid w:val="004F36AC"/>
    <w:rsid w:val="005016F8"/>
    <w:rsid w:val="00520A46"/>
    <w:rsid w:val="0053093E"/>
    <w:rsid w:val="00556428"/>
    <w:rsid w:val="00557FC5"/>
    <w:rsid w:val="0056057D"/>
    <w:rsid w:val="005700B1"/>
    <w:rsid w:val="00582DF2"/>
    <w:rsid w:val="00583340"/>
    <w:rsid w:val="005947CC"/>
    <w:rsid w:val="005A38A9"/>
    <w:rsid w:val="005B795E"/>
    <w:rsid w:val="005C095F"/>
    <w:rsid w:val="005D5930"/>
    <w:rsid w:val="005D70FA"/>
    <w:rsid w:val="005F468D"/>
    <w:rsid w:val="0060121A"/>
    <w:rsid w:val="00604156"/>
    <w:rsid w:val="00604662"/>
    <w:rsid w:val="00612313"/>
    <w:rsid w:val="006168C9"/>
    <w:rsid w:val="0064327F"/>
    <w:rsid w:val="00662508"/>
    <w:rsid w:val="00670336"/>
    <w:rsid w:val="006750FA"/>
    <w:rsid w:val="00677E18"/>
    <w:rsid w:val="00694DCA"/>
    <w:rsid w:val="006B02BB"/>
    <w:rsid w:val="006B2037"/>
    <w:rsid w:val="006B3DF5"/>
    <w:rsid w:val="006B3E6A"/>
    <w:rsid w:val="006B79E5"/>
    <w:rsid w:val="006C3003"/>
    <w:rsid w:val="006C4EAE"/>
    <w:rsid w:val="006C505D"/>
    <w:rsid w:val="006E185C"/>
    <w:rsid w:val="006E57BE"/>
    <w:rsid w:val="006F4C11"/>
    <w:rsid w:val="00715D59"/>
    <w:rsid w:val="00721FE3"/>
    <w:rsid w:val="00722E3C"/>
    <w:rsid w:val="007272B6"/>
    <w:rsid w:val="00730A22"/>
    <w:rsid w:val="00731350"/>
    <w:rsid w:val="007320E5"/>
    <w:rsid w:val="0073435F"/>
    <w:rsid w:val="00734DCD"/>
    <w:rsid w:val="007433BB"/>
    <w:rsid w:val="007460AE"/>
    <w:rsid w:val="0077067D"/>
    <w:rsid w:val="0078707E"/>
    <w:rsid w:val="007B2C5D"/>
    <w:rsid w:val="007C3DE7"/>
    <w:rsid w:val="007D7388"/>
    <w:rsid w:val="007E6B09"/>
    <w:rsid w:val="007F661B"/>
    <w:rsid w:val="007F70B8"/>
    <w:rsid w:val="008001C9"/>
    <w:rsid w:val="008138D6"/>
    <w:rsid w:val="00813E12"/>
    <w:rsid w:val="008219CE"/>
    <w:rsid w:val="00821CBC"/>
    <w:rsid w:val="008264BA"/>
    <w:rsid w:val="008365F5"/>
    <w:rsid w:val="00836BC8"/>
    <w:rsid w:val="0085339D"/>
    <w:rsid w:val="008676EC"/>
    <w:rsid w:val="00894036"/>
    <w:rsid w:val="0089485D"/>
    <w:rsid w:val="008968DE"/>
    <w:rsid w:val="008A0411"/>
    <w:rsid w:val="008A2CC2"/>
    <w:rsid w:val="008D5877"/>
    <w:rsid w:val="008F5A87"/>
    <w:rsid w:val="00900D53"/>
    <w:rsid w:val="00900DC3"/>
    <w:rsid w:val="00910A3D"/>
    <w:rsid w:val="00913C1C"/>
    <w:rsid w:val="00917F19"/>
    <w:rsid w:val="009333E7"/>
    <w:rsid w:val="00943739"/>
    <w:rsid w:val="00967508"/>
    <w:rsid w:val="009861C3"/>
    <w:rsid w:val="009879BE"/>
    <w:rsid w:val="009A0CAD"/>
    <w:rsid w:val="009A72F0"/>
    <w:rsid w:val="009B055B"/>
    <w:rsid w:val="009B18B9"/>
    <w:rsid w:val="009B59B9"/>
    <w:rsid w:val="009C45D0"/>
    <w:rsid w:val="009C54FE"/>
    <w:rsid w:val="009E3456"/>
    <w:rsid w:val="009E578D"/>
    <w:rsid w:val="009E770D"/>
    <w:rsid w:val="009F394C"/>
    <w:rsid w:val="009F3EDE"/>
    <w:rsid w:val="00A27F4D"/>
    <w:rsid w:val="00A36C47"/>
    <w:rsid w:val="00A47AE6"/>
    <w:rsid w:val="00A64E86"/>
    <w:rsid w:val="00A7761C"/>
    <w:rsid w:val="00A829CE"/>
    <w:rsid w:val="00AA4109"/>
    <w:rsid w:val="00AA51F4"/>
    <w:rsid w:val="00AB3039"/>
    <w:rsid w:val="00AE34FC"/>
    <w:rsid w:val="00AF4227"/>
    <w:rsid w:val="00AF6D69"/>
    <w:rsid w:val="00B07980"/>
    <w:rsid w:val="00B1247D"/>
    <w:rsid w:val="00B1527F"/>
    <w:rsid w:val="00B21952"/>
    <w:rsid w:val="00B62202"/>
    <w:rsid w:val="00BA1D83"/>
    <w:rsid w:val="00BC17B1"/>
    <w:rsid w:val="00BF4006"/>
    <w:rsid w:val="00C06AE8"/>
    <w:rsid w:val="00C17E77"/>
    <w:rsid w:val="00C46A5F"/>
    <w:rsid w:val="00C51730"/>
    <w:rsid w:val="00C5367E"/>
    <w:rsid w:val="00C5502C"/>
    <w:rsid w:val="00C802A9"/>
    <w:rsid w:val="00C868A4"/>
    <w:rsid w:val="00C868AD"/>
    <w:rsid w:val="00C91BD7"/>
    <w:rsid w:val="00CA3737"/>
    <w:rsid w:val="00CA6DBB"/>
    <w:rsid w:val="00CA7F9C"/>
    <w:rsid w:val="00CE4B0D"/>
    <w:rsid w:val="00D03FE2"/>
    <w:rsid w:val="00D0720E"/>
    <w:rsid w:val="00D22EFB"/>
    <w:rsid w:val="00D343E3"/>
    <w:rsid w:val="00D3474F"/>
    <w:rsid w:val="00D413FE"/>
    <w:rsid w:val="00D515B3"/>
    <w:rsid w:val="00D517A2"/>
    <w:rsid w:val="00D53D2F"/>
    <w:rsid w:val="00D7538A"/>
    <w:rsid w:val="00D8168D"/>
    <w:rsid w:val="00D820F9"/>
    <w:rsid w:val="00D858CD"/>
    <w:rsid w:val="00DD37DD"/>
    <w:rsid w:val="00DD7838"/>
    <w:rsid w:val="00DF00C4"/>
    <w:rsid w:val="00DF67DF"/>
    <w:rsid w:val="00E11CC3"/>
    <w:rsid w:val="00E148B9"/>
    <w:rsid w:val="00E354D1"/>
    <w:rsid w:val="00E36E93"/>
    <w:rsid w:val="00E61645"/>
    <w:rsid w:val="00E62A5A"/>
    <w:rsid w:val="00E74B58"/>
    <w:rsid w:val="00E75F46"/>
    <w:rsid w:val="00EA0EF9"/>
    <w:rsid w:val="00EB1850"/>
    <w:rsid w:val="00EB32E3"/>
    <w:rsid w:val="00EB41A4"/>
    <w:rsid w:val="00ED369E"/>
    <w:rsid w:val="00ED38E9"/>
    <w:rsid w:val="00ED3FB8"/>
    <w:rsid w:val="00ED73A2"/>
    <w:rsid w:val="00ED7A65"/>
    <w:rsid w:val="00EE4C9A"/>
    <w:rsid w:val="00EE65A0"/>
    <w:rsid w:val="00EF48D4"/>
    <w:rsid w:val="00F041B5"/>
    <w:rsid w:val="00F235C4"/>
    <w:rsid w:val="00F33A86"/>
    <w:rsid w:val="00F44071"/>
    <w:rsid w:val="00F867F0"/>
    <w:rsid w:val="00F92868"/>
    <w:rsid w:val="00F9479B"/>
    <w:rsid w:val="00FC7FBC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3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2646D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2F0A6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0A6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0A3D"/>
  </w:style>
  <w:style w:type="paragraph" w:customStyle="1" w:styleId="Standard">
    <w:name w:val="Standard"/>
    <w:rsid w:val="00EE65A0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2147</Words>
  <Characters>15324</Characters>
  <Application>Microsoft Office Word</Application>
  <DocSecurity>0</DocSecurity>
  <Lines>127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Forum</Company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1</dc:creator>
  <cp:keywords/>
  <dc:description/>
  <cp:lastModifiedBy>Александр</cp:lastModifiedBy>
  <cp:revision>11</cp:revision>
  <cp:lastPrinted>2010-09-21T11:37:00Z</cp:lastPrinted>
  <dcterms:created xsi:type="dcterms:W3CDTF">2014-02-04T10:44:00Z</dcterms:created>
  <dcterms:modified xsi:type="dcterms:W3CDTF">2015-10-09T10:24:00Z</dcterms:modified>
</cp:coreProperties>
</file>